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856F" w14:textId="77777777" w:rsidR="00CC2F0D" w:rsidRDefault="00CC2F0D" w:rsidP="00CC2F0D">
      <w:pPr>
        <w:pStyle w:val="FreeForm"/>
        <w:spacing w:line="400" w:lineRule="exact"/>
      </w:pPr>
      <w:bookmarkStart w:id="0" w:name="_Hlk11942870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C71EC" wp14:editId="43DB2B06">
                <wp:simplePos x="0" y="0"/>
                <wp:positionH relativeFrom="page">
                  <wp:posOffset>4798060</wp:posOffset>
                </wp:positionH>
                <wp:positionV relativeFrom="paragraph">
                  <wp:posOffset>-87943</wp:posOffset>
                </wp:positionV>
                <wp:extent cx="2743200" cy="5501640"/>
                <wp:effectExtent l="0" t="0" r="19050" b="2286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0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4CF1A" w14:textId="77777777" w:rsidR="00CC2F0D" w:rsidRPr="006A06DB" w:rsidRDefault="00CC2F0D" w:rsidP="00CC2F0D">
                            <w:pPr>
                              <w:spacing w:line="480" w:lineRule="auto"/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6A06DB">
                              <w:rPr>
                                <w:rFonts w:ascii="Technika Stencil Bold" w:hAnsi="Technika Stencil Bold"/>
                                <w:bCs/>
                                <w:color w:val="006EC7"/>
                                <w:sz w:val="320"/>
                                <w:szCs w:val="320"/>
                              </w:rPr>
                              <w:t>ČVUT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C71E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77.8pt;margin-top:-6.9pt;width:3in;height:43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" strokecolor="white [3212]">
                <v:textbox style="layout-flow:vertical;mso-layout-flow-alt:bottom-to-top">
                  <w:txbxContent>
                    <w:p w14:paraId="12E4CF1A" w14:textId="77777777" w:rsidR="00CC2F0D" w:rsidRPr="006A06DB" w:rsidRDefault="00CC2F0D" w:rsidP="00CC2F0D">
                      <w:pPr>
                        <w:spacing w:line="480" w:lineRule="auto"/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r w:rsidRPr="006A06DB">
                        <w:rPr>
                          <w:rFonts w:ascii="Technika Stencil Bold" w:hAnsi="Technika Stencil Bold"/>
                          <w:bCs/>
                          <w:color w:val="006EC7"/>
                          <w:sz w:val="320"/>
                          <w:szCs w:val="320"/>
                        </w:rPr>
                        <w:t>ČVUT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A0E592D" wp14:editId="237FF595">
                <wp:simplePos x="0" y="0"/>
                <wp:positionH relativeFrom="page">
                  <wp:posOffset>0</wp:posOffset>
                </wp:positionH>
                <wp:positionV relativeFrom="page">
                  <wp:posOffset>752475</wp:posOffset>
                </wp:positionV>
                <wp:extent cx="7560310" cy="3810000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381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57DA58" w14:textId="77777777" w:rsidR="00CC2F0D" w:rsidRPr="005C2A9E" w:rsidRDefault="00CC2F0D" w:rsidP="00CC2F0D">
                            <w:pPr>
                              <w:pStyle w:val="Body"/>
                              <w:spacing w:after="2"/>
                              <w:ind w:left="1276" w:right="3375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</w:pP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  <w:t>SOUBOR ODBORNÉ</w:t>
                            </w:r>
                          </w:p>
                          <w:p w14:paraId="1B6044F4" w14:textId="77777777" w:rsidR="00CC2F0D" w:rsidRPr="005C2A9E" w:rsidRDefault="00CC2F0D" w:rsidP="00CC2F0D">
                            <w:pPr>
                              <w:pStyle w:val="Body"/>
                              <w:spacing w:after="2"/>
                              <w:ind w:left="1276" w:right="3658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</w:pP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  <w:t>A TECHNICKÉ SLOVNÍ</w:t>
                            </w:r>
                          </w:p>
                          <w:p w14:paraId="5741F618" w14:textId="36E17A8C" w:rsidR="00CC2F0D" w:rsidRPr="005C2A9E" w:rsidRDefault="00CC2F0D" w:rsidP="00CC2F0D">
                            <w:pPr>
                              <w:pStyle w:val="Body"/>
                              <w:spacing w:after="2"/>
                              <w:ind w:left="1276" w:right="3658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</w:pP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  <w:lang w:val="de-DE"/>
                              </w:rPr>
                              <w:t>ZÁSOBY KE KURZU NP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  <w:lang w:val="de-DE"/>
                              </w:rPr>
                              <w:t>3</w:t>
                            </w:r>
                          </w:p>
                          <w:p w14:paraId="32708568" w14:textId="55704019" w:rsidR="00CC2F0D" w:rsidRPr="00FD45E6" w:rsidRDefault="00CC2F0D" w:rsidP="00CC2F0D">
                            <w:pPr>
                              <w:pStyle w:val="Body"/>
                              <w:spacing w:after="2"/>
                              <w:ind w:left="1276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52"/>
                                <w:szCs w:val="52"/>
                                <w:lang w:val="de-DE"/>
                              </w:rPr>
                            </w:pPr>
                          </w:p>
                          <w:p w14:paraId="21BAA25A" w14:textId="77777777" w:rsidR="00CC2F0D" w:rsidRPr="00FD45E6" w:rsidRDefault="00CC2F0D" w:rsidP="00CC2F0D">
                            <w:pPr>
                              <w:pStyle w:val="Body"/>
                              <w:spacing w:line="216" w:lineRule="auto"/>
                              <w:ind w:left="1276" w:right="540"/>
                              <w:rPr>
                                <w:rFonts w:ascii="Technika" w:eastAsia="Arial" w:hAnsi="Technika" w:cs="Arial"/>
                                <w:b/>
                                <w:bCs/>
                                <w:color w:val="0965A9"/>
                                <w:sz w:val="30"/>
                                <w:szCs w:val="30"/>
                                <w:lang w:val="de-DE"/>
                              </w:rPr>
                            </w:pPr>
                            <w:r>
                              <w:rPr>
                                <w:rStyle w:val="None"/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0FF319AF" w14:textId="77777777" w:rsidR="00CC2F0D" w:rsidRPr="003B107F" w:rsidRDefault="00CC2F0D" w:rsidP="00CC2F0D">
                            <w:pPr>
                              <w:pStyle w:val="FreeForm"/>
                              <w:spacing w:line="216" w:lineRule="auto"/>
                              <w:ind w:left="1276"/>
                              <w:rPr>
                                <w:rFonts w:ascii="Technika" w:eastAsia="Arial" w:hAnsi="Technika" w:cs="Arial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</w:p>
                          <w:p w14:paraId="7C2D10E2" w14:textId="77777777" w:rsidR="00CC2F0D" w:rsidRPr="00FD45E6" w:rsidRDefault="00CC2F0D" w:rsidP="00CC2F0D">
                            <w:pPr>
                              <w:pStyle w:val="Body"/>
                              <w:spacing w:after="2"/>
                              <w:ind w:left="1276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  <w:p w14:paraId="67EDA4C9" w14:textId="77777777" w:rsidR="00CC2F0D" w:rsidRPr="00FD45E6" w:rsidRDefault="00CC2F0D" w:rsidP="00CC2F0D">
                            <w:pPr>
                              <w:pStyle w:val="Body"/>
                              <w:spacing w:after="2" w:line="872" w:lineRule="exact"/>
                              <w:ind w:left="1276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22D7A86F" w14:textId="77777777" w:rsidR="00CC2F0D" w:rsidRDefault="00CC2F0D" w:rsidP="00CC2F0D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46657600" w14:textId="77777777" w:rsidR="00CC2F0D" w:rsidRDefault="00CC2F0D" w:rsidP="00CC2F0D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3D6CC95F" w14:textId="77777777" w:rsidR="00CC2F0D" w:rsidRDefault="00CC2F0D" w:rsidP="00CC2F0D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11762685" w14:textId="77777777" w:rsidR="00CC2F0D" w:rsidRDefault="00CC2F0D" w:rsidP="00CC2F0D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7CB06A18" w14:textId="77777777" w:rsidR="00CC2F0D" w:rsidRDefault="00CC2F0D" w:rsidP="00CC2F0D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16E31A40" w14:textId="77777777" w:rsidR="00CC2F0D" w:rsidRDefault="00CC2F0D" w:rsidP="00CC2F0D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2172C2B9" w14:textId="77777777" w:rsidR="00CC2F0D" w:rsidRPr="00FD45E6" w:rsidRDefault="00CC2F0D" w:rsidP="00CC2F0D">
                            <w:pPr>
                              <w:pStyle w:val="Body"/>
                              <w:spacing w:after="1" w:line="528" w:lineRule="exact"/>
                              <w:ind w:left="1276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</w:p>
                          <w:p w14:paraId="4AA4F2E5" w14:textId="77777777" w:rsidR="00CC2F0D" w:rsidRPr="00FD45E6" w:rsidRDefault="00CC2F0D" w:rsidP="00CC2F0D">
                            <w:pPr>
                              <w:pStyle w:val="Body"/>
                              <w:spacing w:after="1" w:line="528" w:lineRule="exact"/>
                              <w:ind w:left="1276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</w:p>
                          <w:p w14:paraId="3507242B" w14:textId="77777777" w:rsidR="00CC2F0D" w:rsidRPr="008503A5" w:rsidRDefault="00CC2F0D" w:rsidP="00CC2F0D">
                            <w:pPr>
                              <w:pStyle w:val="Body"/>
                              <w:spacing w:after="1" w:line="528" w:lineRule="exact"/>
                              <w:ind w:left="1276"/>
                              <w:rPr>
                                <w:rFonts w:ascii="Technika" w:hAnsi="Technika"/>
                                <w:sz w:val="22"/>
                                <w:szCs w:val="22"/>
                              </w:rPr>
                            </w:pPr>
                            <w:r w:rsidRPr="00D1467B"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E592D" id="Obdélník 3" o:spid="_x0000_s1027" style="position:absolute;margin-left:0;margin-top:59.25pt;width:595.3pt;height:300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" fillcolor="black" stroked="f" strokeweight="1pt">
                <v:fill opacity="0"/>
                <v:stroke miterlimit="4"/>
                <v:textbox inset="0,0,0,0">
                  <w:txbxContent>
                    <w:p w14:paraId="4E57DA58" w14:textId="77777777" w:rsidR="00CC2F0D" w:rsidRPr="005C2A9E" w:rsidRDefault="00CC2F0D" w:rsidP="00CC2F0D">
                      <w:pPr>
                        <w:pStyle w:val="Body"/>
                        <w:spacing w:after="2"/>
                        <w:ind w:left="1276" w:right="3375"/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</w:pP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  <w:t>SOUBOR ODBORNÉ</w:t>
                      </w:r>
                    </w:p>
                    <w:p w14:paraId="1B6044F4" w14:textId="77777777" w:rsidR="00CC2F0D" w:rsidRPr="005C2A9E" w:rsidRDefault="00CC2F0D" w:rsidP="00CC2F0D">
                      <w:pPr>
                        <w:pStyle w:val="Body"/>
                        <w:spacing w:after="2"/>
                        <w:ind w:left="1276" w:right="3658"/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</w:pP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  <w:t>A TECHNICKÉ SLOVNÍ</w:t>
                      </w:r>
                    </w:p>
                    <w:p w14:paraId="5741F618" w14:textId="36E17A8C" w:rsidR="00CC2F0D" w:rsidRPr="005C2A9E" w:rsidRDefault="00CC2F0D" w:rsidP="00CC2F0D">
                      <w:pPr>
                        <w:pStyle w:val="Body"/>
                        <w:spacing w:after="2"/>
                        <w:ind w:left="1276" w:right="3658"/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</w:pP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  <w:lang w:val="de-DE"/>
                        </w:rPr>
                        <w:t>ZÁSOBY KE KURZU NP</w:t>
                      </w:r>
                      <w:r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  <w:lang w:val="de-DE"/>
                        </w:rPr>
                        <w:t>3</w:t>
                      </w:r>
                    </w:p>
                    <w:p w14:paraId="32708568" w14:textId="55704019" w:rsidR="00CC2F0D" w:rsidRPr="00FD45E6" w:rsidRDefault="00CC2F0D" w:rsidP="00CC2F0D">
                      <w:pPr>
                        <w:pStyle w:val="Body"/>
                        <w:spacing w:after="2"/>
                        <w:ind w:left="1276"/>
                        <w:rPr>
                          <w:rFonts w:ascii="Technika" w:hAnsi="Technika"/>
                          <w:b/>
                          <w:bCs/>
                          <w:spacing w:val="-7"/>
                          <w:sz w:val="52"/>
                          <w:szCs w:val="52"/>
                          <w:lang w:val="de-DE"/>
                        </w:rPr>
                      </w:pPr>
                    </w:p>
                    <w:p w14:paraId="21BAA25A" w14:textId="77777777" w:rsidR="00CC2F0D" w:rsidRPr="00FD45E6" w:rsidRDefault="00CC2F0D" w:rsidP="00CC2F0D">
                      <w:pPr>
                        <w:pStyle w:val="Body"/>
                        <w:spacing w:line="216" w:lineRule="auto"/>
                        <w:ind w:left="1276" w:right="540"/>
                        <w:rPr>
                          <w:rFonts w:ascii="Technika" w:eastAsia="Arial" w:hAnsi="Technika" w:cs="Arial"/>
                          <w:b/>
                          <w:bCs/>
                          <w:color w:val="0965A9"/>
                          <w:sz w:val="30"/>
                          <w:szCs w:val="30"/>
                          <w:lang w:val="de-DE"/>
                        </w:rPr>
                      </w:pPr>
                      <w:r>
                        <w:rPr>
                          <w:rStyle w:val="None"/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</w:r>
                    </w:p>
                    <w:p w14:paraId="0FF319AF" w14:textId="77777777" w:rsidR="00CC2F0D" w:rsidRPr="003B107F" w:rsidRDefault="00CC2F0D" w:rsidP="00CC2F0D">
                      <w:pPr>
                        <w:pStyle w:val="FreeForm"/>
                        <w:spacing w:line="216" w:lineRule="auto"/>
                        <w:ind w:left="1276"/>
                        <w:rPr>
                          <w:rFonts w:ascii="Technika" w:eastAsia="Arial" w:hAnsi="Technika" w:cs="Arial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</w:p>
                    <w:p w14:paraId="7C2D10E2" w14:textId="77777777" w:rsidR="00CC2F0D" w:rsidRPr="00FD45E6" w:rsidRDefault="00CC2F0D" w:rsidP="00CC2F0D">
                      <w:pPr>
                        <w:pStyle w:val="Body"/>
                        <w:spacing w:after="2"/>
                        <w:ind w:left="1276"/>
                        <w:rPr>
                          <w:rFonts w:ascii="Technika" w:hAnsi="Technika"/>
                          <w:b/>
                          <w:bCs/>
                          <w:spacing w:val="-7"/>
                          <w:sz w:val="40"/>
                          <w:szCs w:val="40"/>
                          <w:lang w:val="de-DE"/>
                        </w:rPr>
                      </w:pPr>
                    </w:p>
                    <w:p w14:paraId="67EDA4C9" w14:textId="77777777" w:rsidR="00CC2F0D" w:rsidRPr="00FD45E6" w:rsidRDefault="00CC2F0D" w:rsidP="00CC2F0D">
                      <w:pPr>
                        <w:pStyle w:val="Body"/>
                        <w:spacing w:after="2" w:line="872" w:lineRule="exact"/>
                        <w:ind w:left="1276"/>
                        <w:rPr>
                          <w:rFonts w:ascii="Technika" w:hAnsi="Technika"/>
                          <w:b/>
                          <w:bCs/>
                          <w:spacing w:val="-7"/>
                          <w:sz w:val="44"/>
                          <w:szCs w:val="44"/>
                          <w:lang w:val="de-DE"/>
                        </w:rPr>
                      </w:pPr>
                    </w:p>
                    <w:p w14:paraId="22D7A86F" w14:textId="77777777" w:rsidR="00CC2F0D" w:rsidRDefault="00CC2F0D" w:rsidP="00CC2F0D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46657600" w14:textId="77777777" w:rsidR="00CC2F0D" w:rsidRDefault="00CC2F0D" w:rsidP="00CC2F0D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3D6CC95F" w14:textId="77777777" w:rsidR="00CC2F0D" w:rsidRDefault="00CC2F0D" w:rsidP="00CC2F0D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11762685" w14:textId="77777777" w:rsidR="00CC2F0D" w:rsidRDefault="00CC2F0D" w:rsidP="00CC2F0D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7CB06A18" w14:textId="77777777" w:rsidR="00CC2F0D" w:rsidRDefault="00CC2F0D" w:rsidP="00CC2F0D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16E31A40" w14:textId="77777777" w:rsidR="00CC2F0D" w:rsidRDefault="00CC2F0D" w:rsidP="00CC2F0D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2172C2B9" w14:textId="77777777" w:rsidR="00CC2F0D" w:rsidRPr="00FD45E6" w:rsidRDefault="00CC2F0D" w:rsidP="00CC2F0D">
                      <w:pPr>
                        <w:pStyle w:val="Body"/>
                        <w:spacing w:after="1" w:line="528" w:lineRule="exact"/>
                        <w:ind w:left="1276"/>
                        <w:rPr>
                          <w:rFonts w:ascii="Arial" w:eastAsia="Arial" w:hAnsi="Arial" w:cs="Arial"/>
                          <w:lang w:val="de-DE"/>
                        </w:rPr>
                      </w:pPr>
                    </w:p>
                    <w:p w14:paraId="4AA4F2E5" w14:textId="77777777" w:rsidR="00CC2F0D" w:rsidRPr="00FD45E6" w:rsidRDefault="00CC2F0D" w:rsidP="00CC2F0D">
                      <w:pPr>
                        <w:pStyle w:val="Body"/>
                        <w:spacing w:after="1" w:line="528" w:lineRule="exact"/>
                        <w:ind w:left="1276"/>
                        <w:rPr>
                          <w:rFonts w:ascii="Arial" w:eastAsia="Arial" w:hAnsi="Arial" w:cs="Arial"/>
                          <w:lang w:val="de-DE"/>
                        </w:rPr>
                      </w:pPr>
                    </w:p>
                    <w:p w14:paraId="3507242B" w14:textId="77777777" w:rsidR="00CC2F0D" w:rsidRPr="008503A5" w:rsidRDefault="00CC2F0D" w:rsidP="00CC2F0D">
                      <w:pPr>
                        <w:pStyle w:val="Body"/>
                        <w:spacing w:after="1" w:line="528" w:lineRule="exact"/>
                        <w:ind w:left="1276"/>
                        <w:rPr>
                          <w:rFonts w:ascii="Technika" w:hAnsi="Technika"/>
                          <w:sz w:val="22"/>
                          <w:szCs w:val="22"/>
                        </w:rPr>
                      </w:pPr>
                      <w:r w:rsidRPr="00D1467B"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001A8E5" w14:textId="77777777" w:rsidR="00CC2F0D" w:rsidRDefault="00CC2F0D" w:rsidP="00CC2F0D">
      <w:pPr>
        <w:pStyle w:val="Nzev"/>
        <w:rPr>
          <w:b w:val="0"/>
          <w:sz w:val="20"/>
          <w:szCs w:val="20"/>
        </w:rPr>
      </w:pPr>
    </w:p>
    <w:p w14:paraId="0AB95487" w14:textId="77777777" w:rsidR="00CC2F0D" w:rsidRDefault="00CC2F0D" w:rsidP="00CC2F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D0D9F" wp14:editId="4D008B51">
                <wp:simplePos x="0" y="0"/>
                <wp:positionH relativeFrom="column">
                  <wp:posOffset>-271780</wp:posOffset>
                </wp:positionH>
                <wp:positionV relativeFrom="paragraph">
                  <wp:posOffset>4431978</wp:posOffset>
                </wp:positionV>
                <wp:extent cx="3762375" cy="59245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34B74" w14:textId="77777777" w:rsidR="00CC2F0D" w:rsidRPr="00FD45E6" w:rsidRDefault="00CC2F0D" w:rsidP="00CC2F0D">
                            <w:pPr>
                              <w:pStyle w:val="Body"/>
                              <w:spacing w:after="2"/>
                              <w:ind w:left="142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0"/>
                                <w:szCs w:val="40"/>
                              </w:rPr>
                            </w:pPr>
                            <w:r w:rsidRPr="00FD45E6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0"/>
                                <w:szCs w:val="40"/>
                              </w:rPr>
                              <w:t>Mgr. MILOSLAVA ČECHOVÁ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D0D9F" id="Textové pole 5" o:spid="_x0000_s1028" type="#_x0000_t202" style="position:absolute;margin-left:-21.4pt;margin-top:348.95pt;width:296.25pt;height:4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" fillcolor="white [3201]" stroked="f" strokeweight=".5pt">
                <v:textbox>
                  <w:txbxContent>
                    <w:p w14:paraId="6E034B74" w14:textId="77777777" w:rsidR="00CC2F0D" w:rsidRPr="00FD45E6" w:rsidRDefault="00CC2F0D" w:rsidP="00CC2F0D">
                      <w:pPr>
                        <w:pStyle w:val="Body"/>
                        <w:spacing w:after="2"/>
                        <w:ind w:left="142"/>
                        <w:rPr>
                          <w:rFonts w:ascii="Technika" w:hAnsi="Technika"/>
                          <w:b/>
                          <w:bCs/>
                          <w:spacing w:val="-7"/>
                          <w:sz w:val="40"/>
                          <w:szCs w:val="40"/>
                        </w:rPr>
                      </w:pPr>
                      <w:r w:rsidRPr="00FD45E6">
                        <w:rPr>
                          <w:rFonts w:ascii="Technika" w:hAnsi="Technika"/>
                          <w:b/>
                          <w:bCs/>
                          <w:spacing w:val="-7"/>
                          <w:sz w:val="40"/>
                          <w:szCs w:val="40"/>
                        </w:rPr>
                        <w:t>Mgr. MILOSLAVA ČECHOVÁ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ED7453" wp14:editId="38945C16">
            <wp:simplePos x="0" y="0"/>
            <wp:positionH relativeFrom="column">
              <wp:posOffset>-156210</wp:posOffset>
            </wp:positionH>
            <wp:positionV relativeFrom="paragraph">
              <wp:posOffset>7839075</wp:posOffset>
            </wp:positionV>
            <wp:extent cx="971550" cy="9715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E9D79DB" wp14:editId="6A58936F">
                <wp:simplePos x="0" y="0"/>
                <wp:positionH relativeFrom="page">
                  <wp:posOffset>0</wp:posOffset>
                </wp:positionH>
                <wp:positionV relativeFrom="page">
                  <wp:posOffset>9093835</wp:posOffset>
                </wp:positionV>
                <wp:extent cx="7559675" cy="1270000"/>
                <wp:effectExtent l="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127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728613" w14:textId="77777777" w:rsidR="00CC2F0D" w:rsidRDefault="00CC2F0D" w:rsidP="00CC2F0D">
                            <w:pPr>
                              <w:pStyle w:val="Body"/>
                              <w:tabs>
                                <w:tab w:val="left" w:pos="8931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FAKULTA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KATEDRA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br/>
                              <w:t>JADERNÁ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HUMANITNÍCH</w:t>
                            </w:r>
                          </w:p>
                          <w:p w14:paraId="378E2DCA" w14:textId="77777777" w:rsidR="00CC2F0D" w:rsidRDefault="00CC2F0D" w:rsidP="00CC2F0D">
                            <w:pPr>
                              <w:pStyle w:val="Body"/>
                              <w:tabs>
                                <w:tab w:val="left" w:pos="8931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A FYZIKÁLNĚ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VĚD A JAZYKŮ</w:t>
                            </w:r>
                          </w:p>
                          <w:p w14:paraId="647F82A3" w14:textId="77777777" w:rsidR="00CC2F0D" w:rsidRDefault="00CC2F0D" w:rsidP="00CC2F0D">
                            <w:pPr>
                              <w:pStyle w:val="Body"/>
                              <w:tabs>
                                <w:tab w:val="left" w:pos="9498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INŽENÝRSKÁ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0AC38268" w14:textId="77777777" w:rsidR="00CC2F0D" w:rsidRPr="003B107F" w:rsidRDefault="00CC2F0D" w:rsidP="00CC2F0D">
                            <w:pPr>
                              <w:pStyle w:val="Body"/>
                              <w:tabs>
                                <w:tab w:val="left" w:pos="2835"/>
                                <w:tab w:val="left" w:pos="8931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ČVUT V PRAZE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PRAHA 2022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D79DB" id="Obdélník 2" o:spid="_x0000_s1029" style="position:absolute;margin-left:0;margin-top:716.05pt;width:595.25pt;height:100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" fillcolor="black" stroked="f" strokeweight="1pt">
                <v:fill opacity="0"/>
                <v:stroke miterlimit="4"/>
                <v:textbox inset="0,0,0,0">
                  <w:txbxContent>
                    <w:p w14:paraId="0F728613" w14:textId="77777777" w:rsidR="00CC2F0D" w:rsidRDefault="00CC2F0D" w:rsidP="00CC2F0D">
                      <w:pPr>
                        <w:pStyle w:val="Body"/>
                        <w:tabs>
                          <w:tab w:val="left" w:pos="8931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FAKULTA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KATEDRA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br/>
                        <w:t>JADERNÁ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HUMANITNÍCH</w:t>
                      </w:r>
                    </w:p>
                    <w:p w14:paraId="378E2DCA" w14:textId="77777777" w:rsidR="00CC2F0D" w:rsidRDefault="00CC2F0D" w:rsidP="00CC2F0D">
                      <w:pPr>
                        <w:pStyle w:val="Body"/>
                        <w:tabs>
                          <w:tab w:val="left" w:pos="8931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A FYZIKÁLNĚ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VĚD A JAZYKŮ</w:t>
                      </w:r>
                    </w:p>
                    <w:p w14:paraId="647F82A3" w14:textId="77777777" w:rsidR="00CC2F0D" w:rsidRDefault="00CC2F0D" w:rsidP="00CC2F0D">
                      <w:pPr>
                        <w:pStyle w:val="Body"/>
                        <w:tabs>
                          <w:tab w:val="left" w:pos="9498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INŽENÝRSKÁ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</w:r>
                    </w:p>
                    <w:p w14:paraId="0AC38268" w14:textId="77777777" w:rsidR="00CC2F0D" w:rsidRPr="003B107F" w:rsidRDefault="00CC2F0D" w:rsidP="00CC2F0D">
                      <w:pPr>
                        <w:pStyle w:val="Body"/>
                        <w:tabs>
                          <w:tab w:val="left" w:pos="2835"/>
                          <w:tab w:val="left" w:pos="8931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ČVUT V PRAZE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PRAHA 2022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End w:id="0"/>
    </w:p>
    <w:p w14:paraId="2D2A7CDE" w14:textId="77777777" w:rsidR="00CC2F0D" w:rsidRDefault="00CC2F0D" w:rsidP="00391CCA">
      <w:pPr>
        <w:tabs>
          <w:tab w:val="left" w:pos="567"/>
          <w:tab w:val="left" w:pos="76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14:paraId="2BBD2944" w14:textId="77777777" w:rsidR="00CC2F0D" w:rsidRDefault="00CC2F0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br w:type="page"/>
      </w:r>
    </w:p>
    <w:p w14:paraId="03C96E30" w14:textId="52052DDC" w:rsidR="00391CCA" w:rsidRPr="00391CCA" w:rsidRDefault="00391CCA" w:rsidP="00391CCA">
      <w:pPr>
        <w:tabs>
          <w:tab w:val="left" w:pos="567"/>
          <w:tab w:val="left" w:pos="76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391CCA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lastRenderedPageBreak/>
        <w:t>Energie durch Kernspaltung</w:t>
      </w:r>
      <w:r w:rsidRPr="00391CCA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ab/>
        <w:t>2</w:t>
      </w:r>
    </w:p>
    <w:p w14:paraId="6194E524" w14:textId="47258211" w:rsidR="00391CCA" w:rsidRPr="00391CCA" w:rsidRDefault="00391CCA" w:rsidP="00391CCA">
      <w:pPr>
        <w:tabs>
          <w:tab w:val="left" w:pos="567"/>
          <w:tab w:val="left" w:pos="7655"/>
        </w:tabs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</w:pPr>
      <w:r w:rsidRPr="00391CCA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Kläranlagen</w:t>
      </w:r>
      <w:r w:rsidRPr="00391CCA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ab/>
        <w:t>5</w:t>
      </w:r>
      <w:r w:rsidRPr="00391CCA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br/>
      </w:r>
      <w:r w:rsidRPr="00391CCA">
        <w:rPr>
          <w:rFonts w:ascii="Times New Roman" w:hAnsi="Times New Roman" w:cs="Times New Roman"/>
          <w:bCs/>
          <w:color w:val="FF0000"/>
          <w:sz w:val="24"/>
          <w:szCs w:val="24"/>
          <w:lang w:val="de-DE"/>
        </w:rPr>
        <w:t xml:space="preserve">   </w:t>
      </w:r>
      <w:r w:rsidRPr="00391CCA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Umweltschutz - Wasser</w:t>
      </w:r>
      <w:r w:rsidRPr="00391CCA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ab/>
        <w:t>5</w:t>
      </w:r>
    </w:p>
    <w:p w14:paraId="28277307" w14:textId="55102180" w:rsidR="00391CCA" w:rsidRPr="00391CCA" w:rsidRDefault="00391CCA" w:rsidP="00391CCA">
      <w:pPr>
        <w:tabs>
          <w:tab w:val="left" w:pos="567"/>
          <w:tab w:val="left" w:pos="7655"/>
        </w:tabs>
        <w:rPr>
          <w:rFonts w:ascii="Times New Roman" w:hAnsi="Times New Roman" w:cs="Times New Roman"/>
          <w:bCs/>
          <w:color w:val="FF0000"/>
          <w:sz w:val="24"/>
          <w:szCs w:val="24"/>
          <w:lang w:val="de-DE"/>
        </w:rPr>
      </w:pPr>
      <w:r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Sonnenenergie</w:t>
      </w:r>
      <w:r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ab/>
        <w:t>8</w:t>
      </w:r>
      <w:r w:rsidRPr="00391CCA">
        <w:rPr>
          <w:rFonts w:ascii="Times New Roman" w:hAnsi="Times New Roman" w:cs="Times New Roman"/>
          <w:bCs/>
          <w:color w:val="FF0000"/>
          <w:sz w:val="24"/>
          <w:szCs w:val="24"/>
          <w:lang w:val="de-DE"/>
        </w:rPr>
        <w:tab/>
      </w:r>
    </w:p>
    <w:p w14:paraId="0C74A6B8" w14:textId="53900833" w:rsidR="00391CCA" w:rsidRPr="00D46467" w:rsidRDefault="00D46467" w:rsidP="00391CCA">
      <w:pPr>
        <w:tabs>
          <w:tab w:val="left" w:pos="567"/>
          <w:tab w:val="left" w:pos="76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Der Laser – ein Messer aus Licht</w:t>
      </w:r>
      <w:r w:rsidR="00391CCA"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ab/>
        <w:t>1</w:t>
      </w:r>
      <w:r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0</w:t>
      </w:r>
    </w:p>
    <w:p w14:paraId="722C85C8" w14:textId="6ED4F113" w:rsidR="00391CCA" w:rsidRPr="00D46467" w:rsidRDefault="00D46467" w:rsidP="00D46467">
      <w:pPr>
        <w:tabs>
          <w:tab w:val="left" w:pos="567"/>
          <w:tab w:val="left" w:pos="76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Energiespeicher unter der Erde</w:t>
      </w:r>
      <w:r w:rsidR="00391CCA"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ab/>
        <w:t>1</w:t>
      </w:r>
      <w:r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2</w:t>
      </w:r>
    </w:p>
    <w:p w14:paraId="3115388D" w14:textId="46AC7258" w:rsidR="00391CCA" w:rsidRPr="00D46467" w:rsidRDefault="00D46467" w:rsidP="00D46467">
      <w:pPr>
        <w:tabs>
          <w:tab w:val="left" w:pos="567"/>
          <w:tab w:val="left" w:pos="76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Wärme aus kaltem Wasser</w:t>
      </w:r>
      <w:r w:rsidR="00391CCA"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ab/>
      </w:r>
      <w:r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13</w:t>
      </w:r>
    </w:p>
    <w:p w14:paraId="0C874AD6" w14:textId="40820760" w:rsidR="00D46467" w:rsidRDefault="00D46467" w:rsidP="00D46467">
      <w:pPr>
        <w:tabs>
          <w:tab w:val="left" w:pos="567"/>
          <w:tab w:val="left" w:pos="7655"/>
        </w:tabs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Wasserstoff – ein neuer Treibstoff?</w:t>
      </w:r>
      <w:r w:rsidR="00391CCA"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ab/>
      </w:r>
      <w:r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14</w:t>
      </w:r>
    </w:p>
    <w:p w14:paraId="7AE00B7B" w14:textId="7F43DD19" w:rsidR="00391CCA" w:rsidRDefault="00D46467" w:rsidP="00D46467">
      <w:pPr>
        <w:tabs>
          <w:tab w:val="left" w:pos="567"/>
          <w:tab w:val="left" w:pos="7655"/>
        </w:tabs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Strom ohne Widerstand</w:t>
      </w:r>
      <w:r w:rsidR="00391CCA"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ab/>
      </w:r>
      <w:r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15</w:t>
      </w:r>
    </w:p>
    <w:p w14:paraId="6BB074D4" w14:textId="6E8C7ACF" w:rsidR="00D46467" w:rsidRPr="00D46467" w:rsidRDefault="00D46467" w:rsidP="00D46467">
      <w:pPr>
        <w:tabs>
          <w:tab w:val="left" w:pos="567"/>
          <w:tab w:val="left" w:pos="7655"/>
        </w:tabs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Was für Energiesparlampen von Philips spricht</w:t>
      </w:r>
      <w:r w:rsidRPr="00D4646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ab/>
        <w:t>16</w:t>
      </w:r>
    </w:p>
    <w:p w14:paraId="33607865" w14:textId="77777777" w:rsidR="00391CCA" w:rsidRDefault="00391C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D77136D" w14:textId="002555FD" w:rsidR="00617C75" w:rsidRDefault="00617C75" w:rsidP="00617C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Wortschatz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Energie durch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Kernspaltung</w:t>
      </w:r>
      <w:proofErr w:type="spellEnd"/>
    </w:p>
    <w:p w14:paraId="7C30EBF3" w14:textId="77777777" w:rsidR="00617C75" w:rsidRDefault="00617C75" w:rsidP="00617C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8C1AF" w14:textId="41C5319A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der, </w:t>
      </w:r>
      <w:proofErr w:type="spellStart"/>
      <w:r>
        <w:rPr>
          <w:rFonts w:ascii="Times New Roman" w:hAnsi="Times New Roman" w:cs="Times New Roman"/>
          <w:sz w:val="24"/>
          <w:szCs w:val="24"/>
        </w:rPr>
        <w:t>ä.e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odpad(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58B52E1" w14:textId="450CB4CA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abfangen,i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a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za/odchytit</w:t>
      </w:r>
    </w:p>
    <w:p w14:paraId="0CF768C5" w14:textId="13808D0A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ablaufen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au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probíhat</w:t>
      </w:r>
    </w:p>
    <w:p w14:paraId="0A7AF7AE" w14:textId="45AF8270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abschalten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odpojit, vypnout</w:t>
      </w:r>
    </w:p>
    <w:p w14:paraId="2A7C84D6" w14:textId="792BD94D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antreiben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ie, ie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pohánět, hnát</w:t>
      </w:r>
    </w:p>
    <w:p w14:paraId="0600C92E" w14:textId="223C5E4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auseinanderfliegen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o, i. o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rozletět se</w:t>
      </w:r>
    </w:p>
    <w:p w14:paraId="6732AF78" w14:textId="00F994A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austreten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a, e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uniknout, unikat</w:t>
      </w:r>
    </w:p>
    <w:p w14:paraId="1E826C8E" w14:textId="01C86965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-en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dráha</w:t>
      </w:r>
    </w:p>
    <w:p w14:paraId="0C8B54E3" w14:textId="007FE6F1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älter, der, -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nádrž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nádoba</w:t>
      </w:r>
      <w:proofErr w:type="spellEnd"/>
    </w:p>
    <w:p w14:paraId="58443F03" w14:textId="45CB60B6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bestrahlen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ozařovat, ozářit</w:t>
      </w:r>
    </w:p>
    <w:p w14:paraId="4D3238EB" w14:textId="2649F750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Bewegung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die, -en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pohyb</w:t>
      </w:r>
    </w:p>
    <w:p w14:paraId="1ABE7F9E" w14:textId="7EA17B1F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Bewegung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setzen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uvést do pohybu</w:t>
      </w:r>
    </w:p>
    <w:p w14:paraId="193287A0" w14:textId="13FD43E8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Brennstab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ä-e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palivová tyč</w:t>
      </w:r>
    </w:p>
    <w:p w14:paraId="4289B395" w14:textId="7622E7A1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Bruchst</w:t>
      </w:r>
      <w:r>
        <w:rPr>
          <w:rFonts w:ascii="Times New Roman" w:hAnsi="Times New Roman" w:cs="Times New Roman"/>
          <w:sz w:val="24"/>
          <w:szCs w:val="24"/>
          <w:lang w:val="de-DE"/>
        </w:rPr>
        <w:t>ück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das, -e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úlomek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zlomek</w:t>
      </w:r>
      <w:proofErr w:type="spellEnd"/>
    </w:p>
    <w:p w14:paraId="37BB2648" w14:textId="341D0F3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Dampf,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der,ä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-e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pára</w:t>
      </w:r>
    </w:p>
    <w:p w14:paraId="21B8791E" w14:textId="59DD710B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Dampferzeuger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der, -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parogenerátor</w:t>
      </w:r>
    </w:p>
    <w:p w14:paraId="3D0B2906" w14:textId="007F3BF4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Druck, der, ü-e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tlak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(s)tisk(nutí)</w:t>
      </w:r>
    </w:p>
    <w:p w14:paraId="70319CB3" w14:textId="2C2BBB36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einf</w:t>
      </w:r>
      <w:r>
        <w:rPr>
          <w:rFonts w:ascii="Times New Roman" w:hAnsi="Times New Roman" w:cs="Times New Roman"/>
          <w:sz w:val="24"/>
          <w:szCs w:val="24"/>
          <w:lang w:val="de-DE"/>
        </w:rPr>
        <w:t>ühren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zavést</w:t>
      </w:r>
      <w:proofErr w:type="spellEnd"/>
    </w:p>
    <w:p w14:paraId="3A5570D8" w14:textId="24B9C99B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Element, das, -e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prvek</w:t>
      </w:r>
      <w:proofErr w:type="spellEnd"/>
    </w:p>
    <w:p w14:paraId="7AD6E502" w14:textId="06780D20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enthalten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, a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obsahovat</w:t>
      </w:r>
      <w:proofErr w:type="spellEnd"/>
    </w:p>
    <w:p w14:paraId="211C7610" w14:textId="469C3D3C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entstehen </w:t>
      </w:r>
      <w:r w:rsidR="008C201D">
        <w:rPr>
          <w:rFonts w:ascii="Times New Roman" w:hAnsi="Times New Roman" w:cs="Times New Roman"/>
          <w:sz w:val="24"/>
          <w:szCs w:val="24"/>
          <w:lang w:val="de-DE"/>
        </w:rPr>
        <w:t>-and, i. -and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vzniknout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vznikat</w:t>
      </w:r>
      <w:proofErr w:type="spellEnd"/>
    </w:p>
    <w:p w14:paraId="5BEA12DC" w14:textId="72E5F641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erfordern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vyžadovat</w:t>
      </w:r>
      <w:proofErr w:type="spellEnd"/>
    </w:p>
    <w:p w14:paraId="3DE273F7" w14:textId="7B2520D5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Ergebnis, das, se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výsledek</w:t>
      </w:r>
      <w:proofErr w:type="spellEnd"/>
    </w:p>
    <w:p w14:paraId="33878FBE" w14:textId="5A698A15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erhalten,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a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obdržet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14:paraId="72A22AA9" w14:textId="1DE32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erhitzen (sich) auf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zahřát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(se)</w:t>
      </w:r>
    </w:p>
    <w:p w14:paraId="524B8FE7" w14:textId="2E6DBFEC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erhöhen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zvýšit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zvyšovat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14:paraId="37DC6A29" w14:textId="43688359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Erzeugung,die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,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výroba</w:t>
      </w:r>
      <w:proofErr w:type="spellEnd"/>
    </w:p>
    <w:p w14:paraId="1DE1672F" w14:textId="1B83B32B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falls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případě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když</w:t>
      </w:r>
      <w:proofErr w:type="spellEnd"/>
    </w:p>
    <w:p w14:paraId="6B404A11" w14:textId="1C06D953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freisetzen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uvolnit</w:t>
      </w:r>
      <w:proofErr w:type="spellEnd"/>
    </w:p>
    <w:p w14:paraId="1C665FC5" w14:textId="4DCBFE19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Freisetzung, die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uvolnění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uvolňování</w:t>
      </w:r>
      <w:proofErr w:type="spellEnd"/>
    </w:p>
    <w:p w14:paraId="1E74CA22" w14:textId="25DFE0B9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frei werden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uvolnit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</w:t>
      </w:r>
    </w:p>
    <w:p w14:paraId="017B2B5C" w14:textId="18BCD24E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Gefahr, die, -en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nebezpečí</w:t>
      </w:r>
      <w:proofErr w:type="spellEnd"/>
    </w:p>
    <w:p w14:paraId="6D3B13F4" w14:textId="2E5D9100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gefährlich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nebezpečný</w:t>
      </w:r>
      <w:proofErr w:type="spellEnd"/>
    </w:p>
    <w:p w14:paraId="0E7965F1" w14:textId="569080EB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genügend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dostatek</w:t>
      </w:r>
      <w:proofErr w:type="spellEnd"/>
    </w:p>
    <w:p w14:paraId="62487596" w14:textId="00AEA200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Geschwindigkeit, die, -en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rychlost</w:t>
      </w:r>
      <w:proofErr w:type="spellEnd"/>
    </w:p>
    <w:p w14:paraId="10D3EDB0" w14:textId="46897952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Gewinnung, die, -en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získávání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dobývání</w:t>
      </w:r>
      <w:proofErr w:type="spellEnd"/>
    </w:p>
    <w:p w14:paraId="2D522585" w14:textId="230015C9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Grundlage, die, -n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základ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(na)</w:t>
      </w:r>
    </w:p>
    <w:p w14:paraId="43763C14" w14:textId="55507A8A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herausziehen, 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-og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vytáhnout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vytahovat</w:t>
      </w:r>
      <w:proofErr w:type="spellEnd"/>
    </w:p>
    <w:p w14:paraId="29EBA029" w14:textId="0B79D4A8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hineinschieben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o, o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za/vsunout, zastrčit</w:t>
      </w:r>
    </w:p>
    <w:p w14:paraId="4F6C1704" w14:textId="5BDFE04F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-n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řetěz, řetízek</w:t>
      </w:r>
    </w:p>
    <w:p w14:paraId="00BBD14B" w14:textId="36AD2824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der, -e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jádro</w:t>
      </w:r>
    </w:p>
    <w:p w14:paraId="4058DFBF" w14:textId="2BE9C712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Kernspaltung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                                                             </w:t>
      </w:r>
      <w:r w:rsidR="008C201D">
        <w:rPr>
          <w:rFonts w:ascii="Times New Roman" w:hAnsi="Times New Roman" w:cs="Times New Roman"/>
          <w:sz w:val="24"/>
          <w:szCs w:val="24"/>
        </w:rPr>
        <w:t xml:space="preserve">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8C201D">
        <w:rPr>
          <w:rFonts w:ascii="Times New Roman" w:hAnsi="Times New Roman" w:cs="Times New Roman"/>
          <w:sz w:val="24"/>
          <w:szCs w:val="24"/>
        </w:rPr>
        <w:t>jaderné</w:t>
      </w:r>
      <w:r>
        <w:rPr>
          <w:rFonts w:ascii="Times New Roman" w:hAnsi="Times New Roman" w:cs="Times New Roman"/>
          <w:sz w:val="24"/>
          <w:szCs w:val="24"/>
        </w:rPr>
        <w:t xml:space="preserve"> štěpení </w:t>
      </w:r>
    </w:p>
    <w:p w14:paraId="2C8C7064" w14:textId="4286B6C9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kühl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chladný</w:t>
      </w:r>
    </w:p>
    <w:p w14:paraId="22C06EA4" w14:textId="451F0E2B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Kraftwerk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das, -e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elektrárna</w:t>
      </w:r>
    </w:p>
    <w:p w14:paraId="4B6159E7" w14:textId="536F5698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die, -n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poloha, situace</w:t>
      </w:r>
    </w:p>
    <w:p w14:paraId="70C2C1F7" w14:textId="7159F04A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sein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být schopen, moci</w:t>
      </w:r>
    </w:p>
    <w:p w14:paraId="7A9812C5" w14:textId="22643661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Lagerung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ukládání, skladování</w:t>
      </w:r>
    </w:p>
    <w:p w14:paraId="3714FB17" w14:textId="7986E580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Leistung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die, -en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výkon</w:t>
      </w:r>
    </w:p>
    <w:p w14:paraId="3AF16E02" w14:textId="471F5D8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leistungsf</w:t>
      </w:r>
      <w:r>
        <w:rPr>
          <w:rFonts w:ascii="Times New Roman" w:hAnsi="Times New Roman" w:cs="Times New Roman"/>
          <w:sz w:val="24"/>
          <w:szCs w:val="24"/>
          <w:lang w:val="de-DE"/>
        </w:rPr>
        <w:t>ähig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výkonný</w:t>
      </w:r>
      <w:proofErr w:type="spellEnd"/>
    </w:p>
    <w:p w14:paraId="5B161599" w14:textId="1953F1F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vést</w:t>
      </w:r>
    </w:p>
    <w:p w14:paraId="7947645F" w14:textId="4476561D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die, -n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pravidlo</w:t>
      </w:r>
    </w:p>
    <w:p w14:paraId="42E28FE4" w14:textId="0AD27805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zpravidla, většinou, obvykle</w:t>
      </w:r>
    </w:p>
    <w:p w14:paraId="08B6EF94" w14:textId="4753175B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das, -e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roura, trubka</w:t>
      </w:r>
    </w:p>
    <w:p w14:paraId="6D11BAC2" w14:textId="59B3D918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)štěpit, (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)štípat</w:t>
      </w:r>
    </w:p>
    <w:p w14:paraId="5C3694F1" w14:textId="639C6228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Sicherheitsma</w:t>
      </w:r>
      <w:r>
        <w:rPr>
          <w:rFonts w:ascii="Times New Roman" w:hAnsi="Times New Roman" w:cs="Times New Roman"/>
          <w:sz w:val="24"/>
          <w:szCs w:val="24"/>
          <w:lang w:val="de-DE"/>
        </w:rPr>
        <w:t>ßnahme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die, -n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bezpečnostní opatření</w:t>
      </w:r>
    </w:p>
    <w:p w14:paraId="34FCD41E" w14:textId="016E7CB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spaltbar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štěp</w:t>
      </w:r>
      <w:r w:rsidR="008C201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itel</w:t>
      </w:r>
      <w:proofErr w:type="spellEnd"/>
      <w:r w:rsidR="008C2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ný</w:t>
      </w:r>
    </w:p>
    <w:p w14:paraId="62625252" w14:textId="06B3265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silný/ě</w:t>
      </w:r>
    </w:p>
    <w:p w14:paraId="70FD024E" w14:textId="21D29161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Steuerstab,der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ä-e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řídící (regulační) tyč</w:t>
      </w:r>
    </w:p>
    <w:p w14:paraId="354E6778" w14:textId="261FF6F1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i/h. o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na/vrazit</w:t>
      </w:r>
    </w:p>
    <w:p w14:paraId="1BE42742" w14:textId="3F560FF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strahlend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zářící, svítící, vyzařující</w:t>
      </w:r>
    </w:p>
    <w:p w14:paraId="1AC2DF74" w14:textId="63AF3AC3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5C9E">
        <w:rPr>
          <w:rFonts w:ascii="Times New Roman" w:hAnsi="Times New Roman" w:cs="Times New Roman"/>
          <w:sz w:val="24"/>
          <w:szCs w:val="24"/>
        </w:rPr>
        <w:t>strahlende</w:t>
      </w:r>
      <w:proofErr w:type="spellEnd"/>
      <w:r w:rsidRPr="00FE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C9E">
        <w:rPr>
          <w:rFonts w:ascii="Times New Roman" w:hAnsi="Times New Roman" w:cs="Times New Roman"/>
          <w:sz w:val="24"/>
          <w:szCs w:val="24"/>
        </w:rPr>
        <w:t>Stoffe</w:t>
      </w:r>
      <w:proofErr w:type="spellEnd"/>
      <w:r w:rsidRPr="00FE5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Pr="00FE5C9E">
        <w:rPr>
          <w:rFonts w:ascii="Times New Roman" w:hAnsi="Times New Roman" w:cs="Times New Roman"/>
          <w:sz w:val="24"/>
          <w:szCs w:val="24"/>
        </w:rPr>
        <w:t>radioaktivní látky</w:t>
      </w:r>
    </w:p>
    <w:p w14:paraId="41031BC3" w14:textId="546E4858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Überraschung, die, -en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překvapení</w:t>
      </w:r>
    </w:p>
    <w:p w14:paraId="2F4CF1A4" w14:textId="25DA3B53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überschüssig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nad/přebytečný</w:t>
      </w:r>
    </w:p>
    <w:p w14:paraId="35DEE656" w14:textId="6ED2B664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ungelöst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ne(vy)řešený</w:t>
      </w:r>
    </w:p>
    <w:p w14:paraId="43374F34" w14:textId="24AC198F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verdampfen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vypařit se</w:t>
      </w:r>
    </w:p>
    <w:p w14:paraId="3BE64F30" w14:textId="795D46E8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verhindern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zamezit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zabránit</w:t>
      </w:r>
      <w:proofErr w:type="spellEnd"/>
    </w:p>
    <w:p w14:paraId="0D78C15A" w14:textId="0A7628D2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vermindern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zmenšit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snížit</w:t>
      </w:r>
      <w:proofErr w:type="spellEnd"/>
    </w:p>
    <w:p w14:paraId="6C9E5629" w14:textId="7208C18D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verringern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zmenšit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snížit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zredukovat</w:t>
      </w:r>
      <w:proofErr w:type="spellEnd"/>
    </w:p>
    <w:p w14:paraId="115C5324" w14:textId="54F62014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verwandeln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sich)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přeměnit (se)</w:t>
      </w:r>
    </w:p>
    <w:p w14:paraId="1DEE4374" w14:textId="013981CD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verwenden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(po)</w:t>
      </w:r>
      <w:proofErr w:type="spellStart"/>
      <w:r>
        <w:rPr>
          <w:rFonts w:ascii="Times New Roman" w:hAnsi="Times New Roman" w:cs="Times New Roman"/>
          <w:sz w:val="24"/>
          <w:szCs w:val="24"/>
        </w:rPr>
        <w:t>uží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>)t</w:t>
      </w:r>
    </w:p>
    <w:p w14:paraId="589E7588" w14:textId="1635437B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vorhanden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sein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být k dispozici, po ruce</w:t>
      </w:r>
    </w:p>
    <w:p w14:paraId="520FCBAE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5B3EB" w14:textId="77777777" w:rsidR="00617C75" w:rsidRDefault="00617C75" w:rsidP="00617C75">
      <w:pPr>
        <w:rPr>
          <w:rFonts w:ascii="Times New Roman" w:hAnsi="Times New Roman" w:cs="Times New Roman"/>
          <w:sz w:val="24"/>
          <w:szCs w:val="24"/>
        </w:rPr>
      </w:pPr>
    </w:p>
    <w:p w14:paraId="4CD412D1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2AA99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abschalten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schaltete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ab, </w:t>
      </w:r>
      <w:proofErr w:type="spellStart"/>
      <w:r>
        <w:rPr>
          <w:rFonts w:ascii="Times New Roman" w:hAnsi="Times New Roman" w:cs="Times New Roman"/>
          <w:sz w:val="24"/>
          <w:szCs w:val="24"/>
        </w:rPr>
        <w:t>abgeschaltet</w:t>
      </w:r>
      <w:proofErr w:type="spellEnd"/>
    </w:p>
    <w:p w14:paraId="58B7A525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bestrahlen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bestrahlte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bestrahlt</w:t>
      </w:r>
      <w:proofErr w:type="spellEnd"/>
    </w:p>
    <w:p w14:paraId="18475622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freisetzen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setzte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freigesetzt</w:t>
      </w:r>
      <w:proofErr w:type="spellEnd"/>
    </w:p>
    <w:p w14:paraId="03C01A17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einführen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führte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eingeführt</w:t>
      </w:r>
      <w:proofErr w:type="spellEnd"/>
    </w:p>
    <w:p w14:paraId="7BB59F9F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erfordern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erforderte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erfordert</w:t>
      </w:r>
      <w:proofErr w:type="spellEnd"/>
    </w:p>
    <w:p w14:paraId="01B98A9B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erhitzen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erhitzte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erhitzt</w:t>
      </w:r>
      <w:proofErr w:type="spellEnd"/>
    </w:p>
    <w:p w14:paraId="460708E4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erhöhen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erhöhte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erhöht</w:t>
      </w:r>
      <w:proofErr w:type="spellEnd"/>
    </w:p>
    <w:p w14:paraId="16ECEF98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geleitet</w:t>
      </w:r>
      <w:proofErr w:type="spellEnd"/>
    </w:p>
    <w:p w14:paraId="1AB05FC1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gespaltet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gespalte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</w:p>
    <w:p w14:paraId="7B56382A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verdampfen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verdampfte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verdampft</w:t>
      </w:r>
      <w:proofErr w:type="spellEnd"/>
    </w:p>
    <w:p w14:paraId="35B5A748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verhindern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verhinderte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verhindert</w:t>
      </w:r>
      <w:proofErr w:type="spellEnd"/>
    </w:p>
    <w:p w14:paraId="14DF5119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vermindern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verminderte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vermindert</w:t>
      </w:r>
      <w:proofErr w:type="spellEnd"/>
    </w:p>
    <w:p w14:paraId="5636DAB0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verringern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verringerte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verringert</w:t>
      </w:r>
      <w:proofErr w:type="spellEnd"/>
    </w:p>
    <w:p w14:paraId="11706B08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verwandeln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verwandelte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verwandelt</w:t>
      </w:r>
      <w:proofErr w:type="spellEnd"/>
    </w:p>
    <w:p w14:paraId="20C6C443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verwenden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verwendete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verwendet</w:t>
      </w:r>
      <w:proofErr w:type="spellEnd"/>
    </w:p>
    <w:p w14:paraId="0463F438" w14:textId="764E8F78" w:rsidR="00617C75" w:rsidRDefault="008C201D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„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verwandte</w:t>
      </w:r>
      <w:proofErr w:type="spellEnd"/>
      <w:r>
        <w:rPr>
          <w:rFonts w:ascii="Times New Roman" w:hAnsi="Times New Roman" w:cs="Times New Roman"/>
          <w:sz w:val="24"/>
          <w:szCs w:val="24"/>
        </w:rPr>
        <w:t>, verwandt</w:t>
      </w:r>
    </w:p>
    <w:p w14:paraId="05D9432D" w14:textId="7AF2BD22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94770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abfangen (fängt), fing ab, abgefangen</w:t>
      </w:r>
    </w:p>
    <w:p w14:paraId="72C63BD9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ablaufen (läuft), lief ab, i. abgelaufen</w:t>
      </w:r>
    </w:p>
    <w:p w14:paraId="39F2DB75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antreiben, trieb an, angetrieben</w:t>
      </w:r>
    </w:p>
    <w:p w14:paraId="34D9F970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auseinanderfliegen, flog auseinander, i. auseinandergeflogen</w:t>
      </w:r>
    </w:p>
    <w:p w14:paraId="294300AD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austreten (tritt), trat aus, ausgetreten</w:t>
      </w:r>
    </w:p>
    <w:p w14:paraId="0A7DAF2A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er/enthalten (er/enthält), er/enthielt, er/enthalten</w:t>
      </w:r>
    </w:p>
    <w:p w14:paraId="12B58839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entstehen, entstand, i. entstanden</w:t>
      </w:r>
    </w:p>
    <w:p w14:paraId="59379B64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frei werden (wird), wurde frei, i. frei geworden</w:t>
      </w:r>
    </w:p>
    <w:p w14:paraId="45513D5E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herausziehen, zog heraus, herausgezogen</w:t>
      </w:r>
    </w:p>
    <w:p w14:paraId="58AC2A85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hineinschieben, schob hinein, hineingeschoben</w:t>
      </w:r>
    </w:p>
    <w:p w14:paraId="5FE81551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sein, war, i. gewesen</w:t>
      </w:r>
    </w:p>
    <w:p w14:paraId="6586BEEE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stoßen (stößt), stieß, h./i. gestoßen</w:t>
      </w:r>
    </w:p>
    <w:p w14:paraId="7D57AFFC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D4EAC80" w14:textId="5E3C7ABF" w:rsidR="00617C75" w:rsidRP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13DDFD5" w14:textId="4DC0BE2D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CAF58" w14:textId="76EFAB7E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2E999" w14:textId="161870EB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0B526" w14:textId="10223B1D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285E1" w14:textId="6F16C102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75360" w14:textId="69466835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8AD64" w14:textId="46C0C3FF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BF257" w14:textId="6CFCD23D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A57E2" w14:textId="1FAA5E55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1A590" w14:textId="0269787B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FC121" w14:textId="5FE0DC8A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98AE6" w14:textId="61D2818E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102EB" w14:textId="7E99E582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69AE5" w14:textId="257127F9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73AC7" w14:textId="7336840F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53441" w14:textId="646269EB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64113" w14:textId="6F7B5489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6F56B" w14:textId="2DE1E835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60707" w14:textId="6C988636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1AA52" w14:textId="67CFEA6C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11AE2" w14:textId="5E512E49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98CB8" w14:textId="4B4865C1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48125" w14:textId="178B2EBA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C5795" w14:textId="1008C9F2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80216" w14:textId="4BB4D02C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2FB14" w14:textId="718718F6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58861" w14:textId="28DDEA8D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BD99E" w14:textId="7E587DA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96828" w14:textId="667D7D01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16B39" w14:textId="77777777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80B69" w14:textId="77777777" w:rsidR="00617C75" w:rsidRDefault="00617C75" w:rsidP="00617C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96A5E2" w14:textId="49CC2B63" w:rsidR="00617C75" w:rsidRDefault="00617C75" w:rsidP="00617C7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Wortschatz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Kläranlagen</w:t>
      </w:r>
      <w:proofErr w:type="spellEnd"/>
    </w:p>
    <w:p w14:paraId="38A94D28" w14:textId="27349AF3" w:rsidR="00052855" w:rsidRDefault="00052855" w:rsidP="00617C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Umweltschutz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Wasser</w:t>
      </w:r>
      <w:proofErr w:type="gramEnd"/>
    </w:p>
    <w:p w14:paraId="1066AC51" w14:textId="77777777" w:rsidR="00617C75" w:rsidRDefault="00617C75" w:rsidP="00617C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8E5DE" w14:textId="2B57C570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62A6">
        <w:rPr>
          <w:rFonts w:ascii="Times New Roman" w:hAnsi="Times New Roman" w:cs="Times New Roman"/>
          <w:sz w:val="24"/>
          <w:szCs w:val="24"/>
        </w:rPr>
        <w:t>Abfall</w:t>
      </w:r>
      <w:proofErr w:type="spellEnd"/>
      <w:r>
        <w:rPr>
          <w:rFonts w:ascii="Times New Roman" w:hAnsi="Times New Roman" w:cs="Times New Roman"/>
          <w:sz w:val="24"/>
          <w:szCs w:val="24"/>
        </w:rPr>
        <w:t>, der (ä-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odpad</w:t>
      </w:r>
      <w:r w:rsidR="00FE5C9E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absetzen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usadit, usazovat (se</w:t>
      </w:r>
      <w:r w:rsidR="00FE5C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70C3">
        <w:rPr>
          <w:rFonts w:ascii="Times New Roman" w:hAnsi="Times New Roman" w:cs="Times New Roman"/>
          <w:sz w:val="24"/>
          <w:szCs w:val="24"/>
        </w:rPr>
        <w:t>Abwasser</w:t>
      </w:r>
      <w:proofErr w:type="spellEnd"/>
      <w:r w:rsidRPr="0068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70C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87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(ä-)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odpadní voda, splašky</w:t>
      </w:r>
      <w:r w:rsidR="00FE5C9E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auffangen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a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zachytit, zachycovat</w:t>
      </w:r>
      <w:r w:rsidR="00FE5C9E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ausbrechen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a,i. o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vy/propuknout</w:t>
      </w:r>
    </w:p>
    <w:p w14:paraId="1F873C4F" w14:textId="5FF8665F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Bach, der (</w:t>
      </w:r>
      <w:r>
        <w:rPr>
          <w:rFonts w:ascii="Times New Roman" w:hAnsi="Times New Roman" w:cs="Times New Roman"/>
          <w:sz w:val="24"/>
          <w:szCs w:val="24"/>
          <w:lang w:val="de-DE"/>
        </w:rPr>
        <w:t>ä-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potok</w:t>
      </w:r>
      <w:proofErr w:type="spellEnd"/>
    </w:p>
    <w:p w14:paraId="22216131" w14:textId="1E10AD88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Becken, das (-)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nádrž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pánev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bazén</w:t>
      </w:r>
      <w:proofErr w:type="spellEnd"/>
    </w:p>
    <w:p w14:paraId="759A5B01" w14:textId="50330660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befürchten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obávat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</w:t>
      </w:r>
    </w:p>
    <w:p w14:paraId="3DA23D22" w14:textId="41EFA699" w:rsidR="00617C75" w:rsidRPr="006870C3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Behälter, der (-)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nádrž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zásobník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nádoba</w:t>
      </w:r>
      <w:proofErr w:type="spellEnd"/>
    </w:p>
    <w:p w14:paraId="1410204A" w14:textId="66EC86C8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6870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nötigen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potřebovat</w:t>
      </w:r>
    </w:p>
    <w:p w14:paraId="49B36FAE" w14:textId="35C55D38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Bevölkerung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obyvatelstvo</w:t>
      </w:r>
    </w:p>
    <w:p w14:paraId="03D033EA" w14:textId="50C5A156" w:rsidR="00617C75" w:rsidRDefault="00617C7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bew</w:t>
      </w:r>
      <w:r>
        <w:rPr>
          <w:rFonts w:ascii="Times New Roman" w:hAnsi="Times New Roman" w:cs="Times New Roman"/>
          <w:sz w:val="24"/>
          <w:szCs w:val="24"/>
          <w:lang w:val="de-DE"/>
        </w:rPr>
        <w:t>ässern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zavodnit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zavodňovat</w:t>
      </w:r>
      <w:proofErr w:type="spellEnd"/>
    </w:p>
    <w:p w14:paraId="5CAA86A5" w14:textId="412F013C" w:rsidR="006870C3" w:rsidRDefault="006870C3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beziehen</w:t>
      </w:r>
      <w:proofErr w:type="spellEnd"/>
      <w:r>
        <w:rPr>
          <w:rFonts w:ascii="Times New Roman" w:hAnsi="Times New Roman" w:cs="Times New Roman"/>
          <w:sz w:val="24"/>
          <w:szCs w:val="24"/>
        </w:rPr>
        <w:t>, -og, -og</w:t>
      </w:r>
      <w:r w:rsidR="00A43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A431BF">
        <w:rPr>
          <w:rFonts w:ascii="Times New Roman" w:hAnsi="Times New Roman" w:cs="Times New Roman"/>
          <w:sz w:val="24"/>
          <w:szCs w:val="24"/>
        </w:rPr>
        <w:t>odebírat, brát</w:t>
      </w:r>
    </w:p>
    <w:p w14:paraId="5E5B5F44" w14:textId="5F4F179D" w:rsidR="006870C3" w:rsidRDefault="006870C3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Boden</w:t>
      </w:r>
      <w:proofErr w:type="spellEnd"/>
      <w:r>
        <w:rPr>
          <w:rFonts w:ascii="Times New Roman" w:hAnsi="Times New Roman" w:cs="Times New Roman"/>
          <w:sz w:val="24"/>
          <w:szCs w:val="24"/>
        </w:rPr>
        <w:t>, der (ö-)</w:t>
      </w:r>
      <w:r w:rsidR="00A43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A431BF">
        <w:rPr>
          <w:rFonts w:ascii="Times New Roman" w:hAnsi="Times New Roman" w:cs="Times New Roman"/>
          <w:sz w:val="24"/>
          <w:szCs w:val="24"/>
        </w:rPr>
        <w:t>půda</w:t>
      </w:r>
    </w:p>
    <w:p w14:paraId="3523CAC9" w14:textId="1BD84BF7" w:rsidR="00E01506" w:rsidRDefault="00E01506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těsný</w:t>
      </w:r>
      <w:r w:rsidR="00026267">
        <w:rPr>
          <w:rFonts w:ascii="Times New Roman" w:hAnsi="Times New Roman" w:cs="Times New Roman"/>
          <w:sz w:val="24"/>
          <w:szCs w:val="24"/>
        </w:rPr>
        <w:t>/ě</w:t>
      </w:r>
      <w:r>
        <w:rPr>
          <w:rFonts w:ascii="Times New Roman" w:hAnsi="Times New Roman" w:cs="Times New Roman"/>
          <w:sz w:val="24"/>
          <w:szCs w:val="24"/>
        </w:rPr>
        <w:t>, těsnící, hustý/ě</w:t>
      </w:r>
    </w:p>
    <w:p w14:paraId="1EA0C5CF" w14:textId="160C7BC8" w:rsidR="006870C3" w:rsidRDefault="00A431B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870C3">
        <w:rPr>
          <w:rFonts w:ascii="Times New Roman" w:hAnsi="Times New Roman" w:cs="Times New Roman"/>
          <w:sz w:val="24"/>
          <w:szCs w:val="24"/>
        </w:rPr>
        <w:t>ienen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sloužit</w:t>
      </w:r>
    </w:p>
    <w:p w14:paraId="07868923" w14:textId="7F86647B" w:rsidR="006870C3" w:rsidRDefault="006870C3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Dünger</w:t>
      </w:r>
      <w:proofErr w:type="spellEnd"/>
      <w:r>
        <w:rPr>
          <w:rFonts w:ascii="Times New Roman" w:hAnsi="Times New Roman" w:cs="Times New Roman"/>
          <w:sz w:val="24"/>
          <w:szCs w:val="24"/>
        </w:rPr>
        <w:t>, der (-)</w:t>
      </w:r>
      <w:r w:rsidR="00A43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A431BF">
        <w:rPr>
          <w:rFonts w:ascii="Times New Roman" w:hAnsi="Times New Roman" w:cs="Times New Roman"/>
          <w:sz w:val="24"/>
          <w:szCs w:val="24"/>
        </w:rPr>
        <w:t>hnojivo</w:t>
      </w:r>
    </w:p>
    <w:p w14:paraId="7286F81D" w14:textId="0AFF20D6" w:rsidR="00A431BF" w:rsidRDefault="00A431B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durchschnittlich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průměrný/ě</w:t>
      </w:r>
    </w:p>
    <w:p w14:paraId="4E061606" w14:textId="6C590AC5" w:rsidR="00A431BF" w:rsidRDefault="00A431B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eindicken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zahustit</w:t>
      </w:r>
    </w:p>
    <w:p w14:paraId="0C8EE5A8" w14:textId="248BC74D" w:rsidR="00617C75" w:rsidRDefault="006E4245" w:rsidP="00617C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entwässern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odvodnit</w:t>
      </w:r>
      <w:r w:rsidR="00617C75">
        <w:rPr>
          <w:rFonts w:ascii="Times New Roman" w:hAnsi="Times New Roman" w:cs="Times New Roman"/>
          <w:sz w:val="24"/>
          <w:szCs w:val="24"/>
        </w:rPr>
        <w:t>, od</w:t>
      </w:r>
      <w:proofErr w:type="spellStart"/>
      <w:r w:rsidR="00617C75">
        <w:rPr>
          <w:rFonts w:ascii="Times New Roman" w:hAnsi="Times New Roman" w:cs="Times New Roman"/>
          <w:sz w:val="24"/>
          <w:szCs w:val="24"/>
          <w:lang w:val="de-DE"/>
        </w:rPr>
        <w:t>vodňovat</w:t>
      </w:r>
      <w:proofErr w:type="spellEnd"/>
    </w:p>
    <w:p w14:paraId="69D94E72" w14:textId="7A7BAFA6" w:rsidR="00A431BF" w:rsidRDefault="00A431B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entwickeln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sich)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vy/rozvíjet (se)</w:t>
      </w:r>
    </w:p>
    <w:p w14:paraId="278EB1BF" w14:textId="3AA7B1E9" w:rsidR="00A431BF" w:rsidRDefault="00A431B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Entwicklung</w:t>
      </w:r>
      <w:proofErr w:type="spellEnd"/>
      <w:r>
        <w:rPr>
          <w:rFonts w:ascii="Times New Roman" w:hAnsi="Times New Roman" w:cs="Times New Roman"/>
          <w:sz w:val="24"/>
          <w:szCs w:val="24"/>
        </w:rPr>
        <w:t>, die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vý</w:t>
      </w:r>
      <w:proofErr w:type="spellEnd"/>
      <w:r>
        <w:rPr>
          <w:rFonts w:ascii="Times New Roman" w:hAnsi="Times New Roman" w:cs="Times New Roman"/>
          <w:sz w:val="24"/>
          <w:szCs w:val="24"/>
        </w:rPr>
        <w:t>/rozvoj</w:t>
      </w:r>
    </w:p>
    <w:p w14:paraId="0F46F319" w14:textId="40221814" w:rsidR="00A431BF" w:rsidRDefault="00A431B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faul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líný, shnilý, zkažený</w:t>
      </w:r>
    </w:p>
    <w:p w14:paraId="40F972B5" w14:textId="286C5FEC" w:rsidR="00A431BF" w:rsidRDefault="00A431B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pevný</w:t>
      </w:r>
      <w:r w:rsidR="00CA3F67">
        <w:rPr>
          <w:rFonts w:ascii="Times New Roman" w:hAnsi="Times New Roman" w:cs="Times New Roman"/>
          <w:sz w:val="24"/>
          <w:szCs w:val="24"/>
        </w:rPr>
        <w:t>/ě</w:t>
      </w:r>
    </w:p>
    <w:p w14:paraId="3E384FCA" w14:textId="48189D12" w:rsidR="00A431BF" w:rsidRPr="00A431BF" w:rsidRDefault="00A431B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flie</w:t>
      </w:r>
      <w:proofErr w:type="spellEnd"/>
      <w:r w:rsidRPr="00A431BF">
        <w:rPr>
          <w:rFonts w:ascii="Times New Roman" w:hAnsi="Times New Roman" w:cs="Times New Roman"/>
          <w:sz w:val="24"/>
          <w:szCs w:val="24"/>
          <w:lang w:val="nb-NO"/>
        </w:rPr>
        <w:t>ßen, -</w:t>
      </w:r>
      <w:proofErr w:type="gramStart"/>
      <w:r w:rsidRPr="00A431BF">
        <w:rPr>
          <w:rFonts w:ascii="Times New Roman" w:hAnsi="Times New Roman" w:cs="Times New Roman"/>
          <w:sz w:val="24"/>
          <w:szCs w:val="24"/>
          <w:lang w:val="nb-NO"/>
        </w:rPr>
        <w:t>oss,i.</w:t>
      </w:r>
      <w:proofErr w:type="gramEnd"/>
      <w:r w:rsidRPr="00A431B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>o</w:t>
      </w:r>
      <w:r w:rsidRPr="00A431BF">
        <w:rPr>
          <w:rFonts w:ascii="Times New Roman" w:hAnsi="Times New Roman" w:cs="Times New Roman"/>
          <w:sz w:val="24"/>
          <w:szCs w:val="24"/>
          <w:lang w:val="nb-NO"/>
        </w:rPr>
        <w:t>ss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</w:rPr>
        <w:t>téct</w:t>
      </w:r>
    </w:p>
    <w:p w14:paraId="6B1CA9E9" w14:textId="146644E8" w:rsidR="00A431BF" w:rsidRPr="009620B3" w:rsidRDefault="00A431B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20B3">
        <w:rPr>
          <w:rFonts w:ascii="Times New Roman" w:hAnsi="Times New Roman" w:cs="Times New Roman"/>
          <w:sz w:val="24"/>
          <w:szCs w:val="24"/>
        </w:rPr>
        <w:t>flüssig</w:t>
      </w:r>
      <w:proofErr w:type="spellEnd"/>
      <w:r w:rsidRPr="00962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Pr="009620B3">
        <w:rPr>
          <w:rFonts w:ascii="Times New Roman" w:hAnsi="Times New Roman" w:cs="Times New Roman"/>
          <w:sz w:val="24"/>
          <w:szCs w:val="24"/>
        </w:rPr>
        <w:t>tekutý, kapalný</w:t>
      </w:r>
    </w:p>
    <w:p w14:paraId="3779A5DF" w14:textId="48CA0E9A" w:rsidR="00A431BF" w:rsidRPr="009620B3" w:rsidRDefault="00A431B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20B3">
        <w:rPr>
          <w:rFonts w:ascii="Times New Roman" w:hAnsi="Times New Roman" w:cs="Times New Roman"/>
          <w:sz w:val="24"/>
          <w:szCs w:val="24"/>
        </w:rPr>
        <w:t>fressen</w:t>
      </w:r>
      <w:proofErr w:type="spellEnd"/>
      <w:r w:rsidRPr="009620B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620B3">
        <w:rPr>
          <w:rFonts w:ascii="Times New Roman" w:hAnsi="Times New Roman" w:cs="Times New Roman"/>
          <w:sz w:val="24"/>
          <w:szCs w:val="24"/>
        </w:rPr>
        <w:t>aß</w:t>
      </w:r>
      <w:proofErr w:type="spellEnd"/>
      <w:r w:rsidRPr="009620B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620B3">
        <w:rPr>
          <w:rFonts w:ascii="Times New Roman" w:hAnsi="Times New Roman" w:cs="Times New Roman"/>
          <w:sz w:val="24"/>
          <w:szCs w:val="24"/>
        </w:rPr>
        <w:t>ess</w:t>
      </w:r>
      <w:proofErr w:type="spellEnd"/>
      <w:r w:rsidRPr="00962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Pr="009620B3">
        <w:rPr>
          <w:rFonts w:ascii="Times New Roman" w:hAnsi="Times New Roman" w:cs="Times New Roman"/>
          <w:sz w:val="24"/>
          <w:szCs w:val="24"/>
        </w:rPr>
        <w:t>žrát, pohlcovat</w:t>
      </w:r>
    </w:p>
    <w:p w14:paraId="687892A3" w14:textId="516814BE" w:rsidR="00A431BF" w:rsidRPr="00355719" w:rsidRDefault="00A431B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5719">
        <w:rPr>
          <w:rFonts w:ascii="Times New Roman" w:hAnsi="Times New Roman" w:cs="Times New Roman"/>
          <w:sz w:val="24"/>
          <w:szCs w:val="24"/>
        </w:rPr>
        <w:t>fürchterlich</w:t>
      </w:r>
      <w:proofErr w:type="spellEnd"/>
      <w:r w:rsidRPr="00355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Pr="00355719">
        <w:rPr>
          <w:rFonts w:ascii="Times New Roman" w:hAnsi="Times New Roman" w:cs="Times New Roman"/>
          <w:sz w:val="24"/>
          <w:szCs w:val="24"/>
        </w:rPr>
        <w:t>strašný/ě, otřesný/ě, hrozný/ě</w:t>
      </w:r>
    </w:p>
    <w:p w14:paraId="56126D6E" w14:textId="6FB2D246" w:rsidR="00A431BF" w:rsidRDefault="00A431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Gefahr,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en)</w:t>
      </w:r>
      <w:r w:rsidR="003B7DCF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gramEnd"/>
      <w:r w:rsidR="003B7DC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3B7DCF">
        <w:rPr>
          <w:rFonts w:ascii="Times New Roman" w:hAnsi="Times New Roman" w:cs="Times New Roman"/>
          <w:sz w:val="24"/>
          <w:szCs w:val="24"/>
          <w:lang w:val="de-DE"/>
        </w:rPr>
        <w:t>nebezpečí</w:t>
      </w:r>
      <w:proofErr w:type="spellEnd"/>
    </w:p>
    <w:p w14:paraId="36EC065D" w14:textId="36CE30F7" w:rsidR="00A431BF" w:rsidRDefault="00A431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gefährden</w:t>
      </w:r>
      <w:r w:rsidR="003B7DC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3B7DCF">
        <w:rPr>
          <w:rFonts w:ascii="Times New Roman" w:hAnsi="Times New Roman" w:cs="Times New Roman"/>
          <w:sz w:val="24"/>
          <w:szCs w:val="24"/>
          <w:lang w:val="de-DE"/>
        </w:rPr>
        <w:t>ohrožovat</w:t>
      </w:r>
      <w:proofErr w:type="spellEnd"/>
    </w:p>
    <w:p w14:paraId="2540990A" w14:textId="370AE8C9" w:rsidR="00A431BF" w:rsidRDefault="00A431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Gegenstand, der (ä-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e)</w:t>
      </w:r>
      <w:r w:rsidR="003B7DCF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gramEnd"/>
      <w:r w:rsidR="003B7DC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3B7DCF">
        <w:rPr>
          <w:rFonts w:ascii="Times New Roman" w:hAnsi="Times New Roman" w:cs="Times New Roman"/>
          <w:sz w:val="24"/>
          <w:szCs w:val="24"/>
          <w:lang w:val="de-DE"/>
        </w:rPr>
        <w:t>předmět</w:t>
      </w:r>
      <w:proofErr w:type="spellEnd"/>
    </w:p>
    <w:p w14:paraId="033FF12F" w14:textId="5A326464" w:rsidR="003B7DCF" w:rsidRPr="003B7DCF" w:rsidRDefault="003B7DC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gelangen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dostat se, dorazit, dospět někam</w:t>
      </w:r>
    </w:p>
    <w:p w14:paraId="6DF87CE8" w14:textId="28548A59" w:rsidR="003B7DCF" w:rsidRDefault="003B7DC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Geröll, das nur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štěrk</w:t>
      </w:r>
      <w:proofErr w:type="spellEnd"/>
    </w:p>
    <w:p w14:paraId="3D3A4E7E" w14:textId="5FBFE1C0" w:rsidR="003B7DCF" w:rsidRDefault="003B7DC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Geschirrspülen, das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mytí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nádobí</w:t>
      </w:r>
      <w:proofErr w:type="spellEnd"/>
    </w:p>
    <w:p w14:paraId="686A2BF4" w14:textId="60A3105B" w:rsidR="003B7DCF" w:rsidRDefault="003B7DC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Gewässer, das (-)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vodstvo</w:t>
      </w:r>
      <w:proofErr w:type="spellEnd"/>
    </w:p>
    <w:p w14:paraId="03771504" w14:textId="18B9DAF1" w:rsidR="003B7DCF" w:rsidRDefault="003B7DC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Gold, das, nur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zlato</w:t>
      </w:r>
      <w:proofErr w:type="spellEnd"/>
    </w:p>
    <w:p w14:paraId="6FA8A732" w14:textId="7FE1DE65" w:rsidR="00C74C8D" w:rsidRPr="00C74C8D" w:rsidRDefault="00C74C8D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Graben, der (ä-)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příkop</w:t>
      </w:r>
    </w:p>
    <w:p w14:paraId="1F55F768" w14:textId="6A7A847D" w:rsidR="003B7DCF" w:rsidRDefault="003B7DC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Grundwasser, das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podzemní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spodní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voda</w:t>
      </w:r>
      <w:proofErr w:type="spellEnd"/>
    </w:p>
    <w:p w14:paraId="6E4D61DA" w14:textId="32472BE9" w:rsidR="00C74C8D" w:rsidRDefault="00C74C8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Hahn, der (ä-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kohout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17BFBAAF" w14:textId="2AB02F0D" w:rsidR="003B7DCF" w:rsidRDefault="003B7DC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Haushalt, der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domácnost</w:t>
      </w:r>
      <w:proofErr w:type="spellEnd"/>
    </w:p>
    <w:p w14:paraId="2EB28A62" w14:textId="464611DA" w:rsidR="005C7011" w:rsidRDefault="005C701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Heilwasser, das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léčivá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voda</w:t>
      </w:r>
      <w:proofErr w:type="spellEnd"/>
    </w:p>
    <w:p w14:paraId="3756FE6D" w14:textId="52841956" w:rsidR="00C21FA3" w:rsidRDefault="003B7DC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hochwirbeln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vířit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(se)</w:t>
      </w:r>
    </w:p>
    <w:p w14:paraId="4F970D28" w14:textId="405316E2" w:rsidR="003B7DCF" w:rsidRDefault="003B7DC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Kammer,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komora</w:t>
      </w:r>
      <w:proofErr w:type="spellEnd"/>
    </w:p>
    <w:p w14:paraId="283A19ED" w14:textId="3B700952" w:rsidR="003B7DCF" w:rsidRDefault="003B7DC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Kläranlage,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čistička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vody</w:t>
      </w:r>
      <w:proofErr w:type="spellEnd"/>
    </w:p>
    <w:p w14:paraId="3ABD105C" w14:textId="45516E77" w:rsidR="003B7DCF" w:rsidRDefault="003B7DC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Kleinstlebewesen, das (-) </w:t>
      </w:r>
      <w:r w:rsidR="00D675DD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D675DD">
        <w:rPr>
          <w:rFonts w:ascii="Times New Roman" w:hAnsi="Times New Roman" w:cs="Times New Roman"/>
          <w:sz w:val="24"/>
          <w:szCs w:val="24"/>
          <w:lang w:val="de-DE"/>
        </w:rPr>
        <w:t>mikroorganismus</w:t>
      </w:r>
      <w:proofErr w:type="spellEnd"/>
    </w:p>
    <w:p w14:paraId="5AB063E7" w14:textId="1F7CDEEA" w:rsidR="003B7DCF" w:rsidRPr="00D675DD" w:rsidRDefault="003B7DC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Körperpflege, die</w:t>
      </w:r>
      <w:r w:rsidR="00D675DD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D675DD">
        <w:rPr>
          <w:rFonts w:ascii="Times New Roman" w:hAnsi="Times New Roman" w:cs="Times New Roman"/>
          <w:sz w:val="24"/>
          <w:szCs w:val="24"/>
          <w:lang w:val="de-DE"/>
        </w:rPr>
        <w:t>péče</w:t>
      </w:r>
      <w:proofErr w:type="spellEnd"/>
      <w:r w:rsidR="00D675DD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="00D675DD">
        <w:rPr>
          <w:rFonts w:ascii="Times New Roman" w:hAnsi="Times New Roman" w:cs="Times New Roman"/>
          <w:sz w:val="24"/>
          <w:szCs w:val="24"/>
          <w:lang w:val="de-DE"/>
        </w:rPr>
        <w:t>tělo</w:t>
      </w:r>
      <w:proofErr w:type="spellEnd"/>
    </w:p>
    <w:p w14:paraId="34CE5EB0" w14:textId="1DC405BF" w:rsidR="003B7DCF" w:rsidRDefault="00D675D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3B7DCF">
        <w:rPr>
          <w:rFonts w:ascii="Times New Roman" w:hAnsi="Times New Roman" w:cs="Times New Roman"/>
          <w:sz w:val="24"/>
          <w:szCs w:val="24"/>
          <w:lang w:val="de-DE"/>
        </w:rPr>
        <w:t>ostbar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vzácný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drahocenný</w:t>
      </w:r>
      <w:proofErr w:type="spellEnd"/>
    </w:p>
    <w:p w14:paraId="54D3ECC7" w14:textId="6FEF64AF" w:rsidR="00C74C8D" w:rsidRPr="00C74C8D" w:rsidRDefault="00C74C8D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Kraft, die (ä-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síla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moc</w:t>
      </w:r>
      <w:proofErr w:type="spellEnd"/>
    </w:p>
    <w:p w14:paraId="723E8B4F" w14:textId="03E99CCE" w:rsidR="003B7DCF" w:rsidRDefault="003B7DC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Krieg, der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e)</w:t>
      </w:r>
      <w:r w:rsidR="00D675DD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gramEnd"/>
      <w:r w:rsidR="00D675DD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D675DD">
        <w:rPr>
          <w:rFonts w:ascii="Times New Roman" w:hAnsi="Times New Roman" w:cs="Times New Roman"/>
          <w:sz w:val="24"/>
          <w:szCs w:val="24"/>
          <w:lang w:val="de-DE"/>
        </w:rPr>
        <w:t>válka</w:t>
      </w:r>
      <w:proofErr w:type="spellEnd"/>
    </w:p>
    <w:p w14:paraId="2B1EC59C" w14:textId="5E4A8A97" w:rsidR="003B7DCF" w:rsidRDefault="00D675D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3B7DCF">
        <w:rPr>
          <w:rFonts w:ascii="Times New Roman" w:hAnsi="Times New Roman" w:cs="Times New Roman"/>
          <w:sz w:val="24"/>
          <w:szCs w:val="24"/>
          <w:lang w:val="de-DE"/>
        </w:rPr>
        <w:t>agern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skladovat</w:t>
      </w:r>
      <w:proofErr w:type="spellEnd"/>
    </w:p>
    <w:p w14:paraId="483D1F39" w14:textId="426100E5" w:rsidR="003B7DCF" w:rsidRDefault="003B7DC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Landwirtschaft, die</w:t>
      </w:r>
      <w:r w:rsidR="00D675DD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D675DD">
        <w:rPr>
          <w:rFonts w:ascii="Times New Roman" w:hAnsi="Times New Roman" w:cs="Times New Roman"/>
          <w:sz w:val="24"/>
          <w:szCs w:val="24"/>
          <w:lang w:val="de-DE"/>
        </w:rPr>
        <w:t>zemědělství</w:t>
      </w:r>
      <w:proofErr w:type="spellEnd"/>
    </w:p>
    <w:p w14:paraId="243B0182" w14:textId="379619C0" w:rsidR="003B7DCF" w:rsidRDefault="003B7DC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Lebensmittelherstellung, die</w:t>
      </w:r>
      <w:r w:rsidR="00D675DD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D675DD">
        <w:rPr>
          <w:rFonts w:ascii="Times New Roman" w:hAnsi="Times New Roman" w:cs="Times New Roman"/>
          <w:sz w:val="24"/>
          <w:szCs w:val="24"/>
          <w:lang w:val="de-DE"/>
        </w:rPr>
        <w:t>výroba</w:t>
      </w:r>
      <w:proofErr w:type="spellEnd"/>
      <w:r w:rsidR="00D675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675DD">
        <w:rPr>
          <w:rFonts w:ascii="Times New Roman" w:hAnsi="Times New Roman" w:cs="Times New Roman"/>
          <w:sz w:val="24"/>
          <w:szCs w:val="24"/>
          <w:lang w:val="de-DE"/>
        </w:rPr>
        <w:t>potravin</w:t>
      </w:r>
      <w:proofErr w:type="spellEnd"/>
    </w:p>
    <w:p w14:paraId="12C5746D" w14:textId="4228222B" w:rsidR="00D675DD" w:rsidRDefault="00D675D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leiten            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vést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řídit</w:t>
      </w:r>
      <w:proofErr w:type="spellEnd"/>
    </w:p>
    <w:p w14:paraId="5B3052B8" w14:textId="3CE5884D" w:rsidR="005C7011" w:rsidRDefault="005C701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Leitungswasser, das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voda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vodovodu</w:t>
      </w:r>
      <w:proofErr w:type="spellEnd"/>
    </w:p>
    <w:p w14:paraId="5015B592" w14:textId="4EBE8338" w:rsidR="00772A82" w:rsidRPr="00772A82" w:rsidRDefault="00772A82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löslich         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rozpustný, instantní</w:t>
      </w:r>
    </w:p>
    <w:p w14:paraId="6D423619" w14:textId="4F14CBB6" w:rsidR="00C74C8D" w:rsidRDefault="00C74C8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Mangel, der (ä-)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nedostatek</w:t>
      </w:r>
      <w:proofErr w:type="spellEnd"/>
    </w:p>
    <w:p w14:paraId="4C5DE907" w14:textId="56FB075C" w:rsidR="009620B3" w:rsidRPr="009620B3" w:rsidRDefault="009620B3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Mühle,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mlýn</w:t>
      </w:r>
    </w:p>
    <w:p w14:paraId="1F1652DF" w14:textId="4227FBC5" w:rsidR="00D675DD" w:rsidRDefault="00D675D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Mülldeponie,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skládka</w:t>
      </w:r>
      <w:proofErr w:type="spellEnd"/>
    </w:p>
    <w:p w14:paraId="0F563370" w14:textId="7B851D86" w:rsidR="00D675DD" w:rsidRDefault="00D675D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Netz, das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síť</w:t>
      </w:r>
      <w:proofErr w:type="spellEnd"/>
    </w:p>
    <w:p w14:paraId="5A9C5353" w14:textId="41F5916C" w:rsidR="00D675DD" w:rsidRDefault="00D675D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pressen         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lisovat</w:t>
      </w:r>
      <w:proofErr w:type="spellEnd"/>
    </w:p>
    <w:p w14:paraId="3CB63A76" w14:textId="0663C462" w:rsidR="00D675DD" w:rsidRDefault="00D675D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Rechen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der (-)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hrábě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česla</w:t>
      </w:r>
      <w:proofErr w:type="spellEnd"/>
    </w:p>
    <w:p w14:paraId="32DA31F1" w14:textId="6D394660" w:rsidR="00D675DD" w:rsidRDefault="00D675D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reinigen       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čistit</w:t>
      </w:r>
      <w:proofErr w:type="spellEnd"/>
    </w:p>
    <w:p w14:paraId="791E3B6A" w14:textId="45BA47B6" w:rsidR="00D675DD" w:rsidRDefault="00D675D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Reinigung,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čištění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čistírna</w:t>
      </w:r>
      <w:proofErr w:type="spellEnd"/>
    </w:p>
    <w:p w14:paraId="186ED951" w14:textId="2A3CBF80" w:rsidR="00D675DD" w:rsidRDefault="00D675D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Rohr, das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roura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trubka</w:t>
      </w:r>
      <w:proofErr w:type="spellEnd"/>
    </w:p>
    <w:p w14:paraId="73435106" w14:textId="3682C9BE" w:rsidR="00D675DD" w:rsidRDefault="00D675D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Sand, der nur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písek</w:t>
      </w:r>
      <w:proofErr w:type="spellEnd"/>
    </w:p>
    <w:p w14:paraId="1562EF93" w14:textId="6A1331C1" w:rsidR="00D675DD" w:rsidRDefault="00D675D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Sauerstoff, der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kyslík</w:t>
      </w:r>
      <w:proofErr w:type="spellEnd"/>
    </w:p>
    <w:p w14:paraId="11A5299D" w14:textId="6E03CEF5" w:rsidR="00772A82" w:rsidRDefault="00772A8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scheu          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plachý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nesmělý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ostýchavý</w:t>
      </w:r>
      <w:proofErr w:type="spellEnd"/>
    </w:p>
    <w:p w14:paraId="2567B173" w14:textId="31169E16" w:rsidR="00A431BF" w:rsidRDefault="00D675DD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Schlamm, der, nur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B3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3B342A">
        <w:rPr>
          <w:rFonts w:ascii="Times New Roman" w:hAnsi="Times New Roman" w:cs="Times New Roman"/>
          <w:sz w:val="24"/>
          <w:szCs w:val="24"/>
        </w:rPr>
        <w:t>bahno, bláto, kal</w:t>
      </w:r>
    </w:p>
    <w:p w14:paraId="18FE7C03" w14:textId="75ED30AB" w:rsidR="009620B3" w:rsidRPr="003B342A" w:rsidRDefault="009620B3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vychytralý</w:t>
      </w:r>
      <w:r w:rsidR="005C7011">
        <w:rPr>
          <w:rFonts w:ascii="Times New Roman" w:hAnsi="Times New Roman" w:cs="Times New Roman"/>
          <w:sz w:val="24"/>
          <w:szCs w:val="24"/>
        </w:rPr>
        <w:t>, mazaný</w:t>
      </w:r>
    </w:p>
    <w:p w14:paraId="7DE5516F" w14:textId="34DFF0AE" w:rsidR="00D675DD" w:rsidRPr="00355719" w:rsidRDefault="00D675DD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5719">
        <w:rPr>
          <w:rFonts w:ascii="Times New Roman" w:hAnsi="Times New Roman" w:cs="Times New Roman"/>
          <w:sz w:val="24"/>
          <w:szCs w:val="24"/>
        </w:rPr>
        <w:t>Schm</w:t>
      </w:r>
      <w:r w:rsidR="003B342A" w:rsidRPr="00355719">
        <w:rPr>
          <w:rFonts w:ascii="Times New Roman" w:hAnsi="Times New Roman" w:cs="Times New Roman"/>
          <w:sz w:val="24"/>
          <w:szCs w:val="24"/>
        </w:rPr>
        <w:t>utz</w:t>
      </w:r>
      <w:proofErr w:type="spellEnd"/>
      <w:r w:rsidRPr="003557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5719">
        <w:rPr>
          <w:rFonts w:ascii="Times New Roman" w:hAnsi="Times New Roman" w:cs="Times New Roman"/>
          <w:sz w:val="24"/>
          <w:szCs w:val="24"/>
        </w:rPr>
        <w:t xml:space="preserve">der </w:t>
      </w:r>
      <w:r w:rsidR="003B342A" w:rsidRPr="0035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42A" w:rsidRPr="00355719">
        <w:rPr>
          <w:rFonts w:ascii="Times New Roman" w:hAnsi="Times New Roman" w:cs="Times New Roman"/>
          <w:sz w:val="24"/>
          <w:szCs w:val="24"/>
        </w:rPr>
        <w:t>nur</w:t>
      </w:r>
      <w:proofErr w:type="spellEnd"/>
      <w:proofErr w:type="gramEnd"/>
      <w:r w:rsidR="003B342A" w:rsidRPr="0035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42A" w:rsidRPr="0035571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="003B342A" w:rsidRPr="0035571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3B342A" w:rsidRPr="00355719">
        <w:rPr>
          <w:rFonts w:ascii="Times New Roman" w:hAnsi="Times New Roman" w:cs="Times New Roman"/>
          <w:sz w:val="24"/>
          <w:szCs w:val="24"/>
        </w:rPr>
        <w:t>špína, nečistota</w:t>
      </w:r>
    </w:p>
    <w:p w14:paraId="2BEEF2D6" w14:textId="25E03EDB" w:rsidR="003B342A" w:rsidRPr="00052855" w:rsidRDefault="003B342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2855">
        <w:rPr>
          <w:rFonts w:ascii="Times New Roman" w:hAnsi="Times New Roman" w:cs="Times New Roman"/>
          <w:sz w:val="24"/>
          <w:szCs w:val="24"/>
        </w:rPr>
        <w:t>sinken</w:t>
      </w:r>
      <w:proofErr w:type="spellEnd"/>
      <w:r w:rsidRPr="00052855">
        <w:rPr>
          <w:rFonts w:ascii="Times New Roman" w:hAnsi="Times New Roman" w:cs="Times New Roman"/>
          <w:sz w:val="24"/>
          <w:szCs w:val="24"/>
        </w:rPr>
        <w:t xml:space="preserve">, a i. u 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Pr="00052855">
        <w:rPr>
          <w:rFonts w:ascii="Times New Roman" w:hAnsi="Times New Roman" w:cs="Times New Roman"/>
          <w:sz w:val="24"/>
          <w:szCs w:val="24"/>
        </w:rPr>
        <w:t>kles(</w:t>
      </w:r>
      <w:proofErr w:type="spellStart"/>
      <w:r w:rsidRPr="00052855">
        <w:rPr>
          <w:rFonts w:ascii="Times New Roman" w:hAnsi="Times New Roman" w:cs="Times New Roman"/>
          <w:sz w:val="24"/>
          <w:szCs w:val="24"/>
        </w:rPr>
        <w:t>nout</w:t>
      </w:r>
      <w:proofErr w:type="spellEnd"/>
      <w:r w:rsidRPr="000528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5285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52855">
        <w:rPr>
          <w:rFonts w:ascii="Times New Roman" w:hAnsi="Times New Roman" w:cs="Times New Roman"/>
          <w:sz w:val="24"/>
          <w:szCs w:val="24"/>
        </w:rPr>
        <w:t>, padat</w:t>
      </w:r>
    </w:p>
    <w:p w14:paraId="1D7EB265" w14:textId="4BFDA97B" w:rsidR="00C74C8D" w:rsidRPr="00052855" w:rsidRDefault="00C74C8D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2855">
        <w:rPr>
          <w:rFonts w:ascii="Times New Roman" w:hAnsi="Times New Roman" w:cs="Times New Roman"/>
          <w:sz w:val="24"/>
          <w:szCs w:val="24"/>
        </w:rPr>
        <w:t>Spiegel</w:t>
      </w:r>
      <w:proofErr w:type="gramEnd"/>
      <w:r w:rsidRPr="00052855">
        <w:rPr>
          <w:rFonts w:ascii="Times New Roman" w:hAnsi="Times New Roman" w:cs="Times New Roman"/>
          <w:sz w:val="24"/>
          <w:szCs w:val="24"/>
        </w:rPr>
        <w:t xml:space="preserve">, der (-)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Pr="00052855">
        <w:rPr>
          <w:rFonts w:ascii="Times New Roman" w:hAnsi="Times New Roman" w:cs="Times New Roman"/>
          <w:sz w:val="24"/>
          <w:szCs w:val="24"/>
        </w:rPr>
        <w:t>zrcadlo</w:t>
      </w:r>
    </w:p>
    <w:p w14:paraId="49F85D79" w14:textId="21421DAC" w:rsidR="003B342A" w:rsidRPr="00052855" w:rsidRDefault="003B342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2855">
        <w:rPr>
          <w:rFonts w:ascii="Times New Roman" w:hAnsi="Times New Roman" w:cs="Times New Roman"/>
          <w:sz w:val="24"/>
          <w:szCs w:val="24"/>
        </w:rPr>
        <w:t>Tropfkörper</w:t>
      </w:r>
      <w:proofErr w:type="spellEnd"/>
      <w:r w:rsidRPr="00052855">
        <w:rPr>
          <w:rFonts w:ascii="Times New Roman" w:hAnsi="Times New Roman" w:cs="Times New Roman"/>
          <w:sz w:val="24"/>
          <w:szCs w:val="24"/>
        </w:rPr>
        <w:t xml:space="preserve">, der (-)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Pr="00052855">
        <w:rPr>
          <w:rFonts w:ascii="Times New Roman" w:hAnsi="Times New Roman" w:cs="Times New Roman"/>
          <w:sz w:val="24"/>
          <w:szCs w:val="24"/>
        </w:rPr>
        <w:t>překapávací těleso, filtr</w:t>
      </w:r>
    </w:p>
    <w:p w14:paraId="48965363" w14:textId="40DA61DB" w:rsidR="003B342A" w:rsidRDefault="003B342A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Turm, der (ü-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věž</w:t>
      </w:r>
      <w:proofErr w:type="spellEnd"/>
    </w:p>
    <w:p w14:paraId="0E76427E" w14:textId="42EF734F" w:rsidR="003B342A" w:rsidRPr="00A431BF" w:rsidRDefault="003B342A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Umwelt, die nur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E4245">
        <w:rPr>
          <w:rFonts w:ascii="Times New Roman" w:hAnsi="Times New Roman" w:cs="Times New Roman"/>
          <w:sz w:val="24"/>
          <w:szCs w:val="24"/>
          <w:lang w:val="de-DE"/>
        </w:rPr>
        <w:t>životní</w:t>
      </w:r>
      <w:proofErr w:type="spellEnd"/>
      <w:r w:rsidR="006E424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E4245">
        <w:rPr>
          <w:rFonts w:ascii="Times New Roman" w:hAnsi="Times New Roman" w:cs="Times New Roman"/>
          <w:sz w:val="24"/>
          <w:szCs w:val="24"/>
          <w:lang w:val="de-DE"/>
        </w:rPr>
        <w:t>prostředí</w:t>
      </w:r>
      <w:proofErr w:type="spellEnd"/>
    </w:p>
    <w:p w14:paraId="363F9352" w14:textId="234635E0" w:rsidR="00A431BF" w:rsidRDefault="003B342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Umweltschutz</w:t>
      </w:r>
      <w:proofErr w:type="spellEnd"/>
      <w:r>
        <w:rPr>
          <w:rFonts w:ascii="Times New Roman" w:hAnsi="Times New Roman" w:cs="Times New Roman"/>
          <w:sz w:val="24"/>
          <w:szCs w:val="24"/>
        </w:rPr>
        <w:t>, der nur Sg.</w:t>
      </w:r>
      <w:r w:rsidR="006E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6E4245">
        <w:rPr>
          <w:rFonts w:ascii="Times New Roman" w:hAnsi="Times New Roman" w:cs="Times New Roman"/>
          <w:sz w:val="24"/>
          <w:szCs w:val="24"/>
        </w:rPr>
        <w:t>ochrana životního prostředí</w:t>
      </w:r>
    </w:p>
    <w:p w14:paraId="71542F71" w14:textId="4EA1AC80" w:rsidR="003B342A" w:rsidRDefault="003B342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ungeklärt</w:t>
      </w:r>
      <w:proofErr w:type="spellEnd"/>
      <w:r w:rsidR="006E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6E4245">
        <w:rPr>
          <w:rFonts w:ascii="Times New Roman" w:hAnsi="Times New Roman" w:cs="Times New Roman"/>
          <w:sz w:val="24"/>
          <w:szCs w:val="24"/>
        </w:rPr>
        <w:t>ne(vy)čištěný, nevyjasněný</w:t>
      </w:r>
    </w:p>
    <w:p w14:paraId="0D3D16F4" w14:textId="3DE2D4AC" w:rsidR="003B342A" w:rsidRDefault="003B342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Ursache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E42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4245">
        <w:rPr>
          <w:rFonts w:ascii="Times New Roman" w:hAnsi="Times New Roman" w:cs="Times New Roman"/>
          <w:sz w:val="24"/>
          <w:szCs w:val="24"/>
        </w:rPr>
        <w:t xml:space="preserve">e)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6E4245">
        <w:rPr>
          <w:rFonts w:ascii="Times New Roman" w:hAnsi="Times New Roman" w:cs="Times New Roman"/>
          <w:sz w:val="24"/>
          <w:szCs w:val="24"/>
        </w:rPr>
        <w:t>příčina</w:t>
      </w:r>
    </w:p>
    <w:p w14:paraId="320D4D65" w14:textId="6A7B787B" w:rsidR="003B342A" w:rsidRDefault="003B342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verbrauchen</w:t>
      </w:r>
      <w:proofErr w:type="spellEnd"/>
      <w:r w:rsidR="006E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6E4245">
        <w:rPr>
          <w:rFonts w:ascii="Times New Roman" w:hAnsi="Times New Roman" w:cs="Times New Roman"/>
          <w:sz w:val="24"/>
          <w:szCs w:val="24"/>
        </w:rPr>
        <w:t>spotřebo(</w:t>
      </w:r>
      <w:proofErr w:type="spellStart"/>
      <w:r w:rsidR="006E4245">
        <w:rPr>
          <w:rFonts w:ascii="Times New Roman" w:hAnsi="Times New Roman" w:cs="Times New Roman"/>
          <w:sz w:val="24"/>
          <w:szCs w:val="24"/>
        </w:rPr>
        <w:t>vá</w:t>
      </w:r>
      <w:proofErr w:type="spellEnd"/>
      <w:r w:rsidR="006E4245">
        <w:rPr>
          <w:rFonts w:ascii="Times New Roman" w:hAnsi="Times New Roman" w:cs="Times New Roman"/>
          <w:sz w:val="24"/>
          <w:szCs w:val="24"/>
        </w:rPr>
        <w:t>)vat</w:t>
      </w:r>
    </w:p>
    <w:p w14:paraId="1582CF05" w14:textId="692F52E1" w:rsidR="003B342A" w:rsidRDefault="003B342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verschmutzen</w:t>
      </w:r>
      <w:proofErr w:type="spellEnd"/>
      <w:r w:rsidR="006E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6E4245">
        <w:rPr>
          <w:rFonts w:ascii="Times New Roman" w:hAnsi="Times New Roman" w:cs="Times New Roman"/>
          <w:sz w:val="24"/>
          <w:szCs w:val="24"/>
        </w:rPr>
        <w:t>znečistit, znečišťovat</w:t>
      </w:r>
    </w:p>
    <w:p w14:paraId="00E00E9E" w14:textId="199DFEEC" w:rsidR="005C7011" w:rsidRDefault="005C7011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Versorgung</w:t>
      </w:r>
      <w:proofErr w:type="spellEnd"/>
      <w:r>
        <w:rPr>
          <w:rFonts w:ascii="Times New Roman" w:hAnsi="Times New Roman" w:cs="Times New Roman"/>
          <w:sz w:val="24"/>
          <w:szCs w:val="24"/>
        </w:rPr>
        <w:t>, die</w:t>
      </w:r>
      <w:r w:rsidR="00C74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C74C8D">
        <w:rPr>
          <w:rFonts w:ascii="Times New Roman" w:hAnsi="Times New Roman" w:cs="Times New Roman"/>
          <w:sz w:val="24"/>
          <w:szCs w:val="24"/>
        </w:rPr>
        <w:t>zásobování</w:t>
      </w:r>
    </w:p>
    <w:p w14:paraId="525599F0" w14:textId="62333DD2" w:rsidR="00C74C8D" w:rsidRDefault="00C74C8D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Vorrichtung</w:t>
      </w:r>
      <w:proofErr w:type="spellEnd"/>
      <w:r>
        <w:rPr>
          <w:rFonts w:ascii="Times New Roman" w:hAnsi="Times New Roman" w:cs="Times New Roman"/>
          <w:sz w:val="24"/>
          <w:szCs w:val="24"/>
        </w:rPr>
        <w:t>, die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zařízení</w:t>
      </w:r>
    </w:p>
    <w:p w14:paraId="56F40105" w14:textId="0327C9CC" w:rsidR="006870C3" w:rsidRDefault="003B342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warnen</w:t>
      </w:r>
      <w:proofErr w:type="spellEnd"/>
      <w:r w:rsidR="006E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6E4245">
        <w:rPr>
          <w:rFonts w:ascii="Times New Roman" w:hAnsi="Times New Roman" w:cs="Times New Roman"/>
          <w:sz w:val="24"/>
          <w:szCs w:val="24"/>
        </w:rPr>
        <w:t>varovat</w:t>
      </w:r>
    </w:p>
    <w:p w14:paraId="3A6A6C87" w14:textId="36FA6B52" w:rsidR="003B342A" w:rsidRDefault="003B342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Wäschewaschen</w:t>
      </w:r>
      <w:proofErr w:type="spellEnd"/>
      <w:r>
        <w:rPr>
          <w:rFonts w:ascii="Times New Roman" w:hAnsi="Times New Roman" w:cs="Times New Roman"/>
          <w:sz w:val="24"/>
          <w:szCs w:val="24"/>
        </w:rPr>
        <w:t>, das</w:t>
      </w:r>
      <w:r w:rsidR="006E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6E4245">
        <w:rPr>
          <w:rFonts w:ascii="Times New Roman" w:hAnsi="Times New Roman" w:cs="Times New Roman"/>
          <w:sz w:val="24"/>
          <w:szCs w:val="24"/>
        </w:rPr>
        <w:t>praní prádla</w:t>
      </w:r>
    </w:p>
    <w:p w14:paraId="40C7D4EB" w14:textId="10603D4A" w:rsidR="00C74C8D" w:rsidRDefault="00C74C8D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Wasserratte</w:t>
      </w:r>
      <w:proofErr w:type="spellEnd"/>
      <w:r>
        <w:rPr>
          <w:rFonts w:ascii="Times New Roman" w:hAnsi="Times New Roman" w:cs="Times New Roman"/>
          <w:sz w:val="24"/>
          <w:szCs w:val="24"/>
        </w:rPr>
        <w:t>, die</w:t>
      </w:r>
      <w:r w:rsidR="00772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772A82">
        <w:rPr>
          <w:rFonts w:ascii="Times New Roman" w:hAnsi="Times New Roman" w:cs="Times New Roman"/>
          <w:sz w:val="24"/>
          <w:szCs w:val="24"/>
        </w:rPr>
        <w:t>plavec (vodomil)</w:t>
      </w:r>
    </w:p>
    <w:p w14:paraId="00E6794B" w14:textId="69FA1810" w:rsidR="005C7011" w:rsidRDefault="005C7011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Weihwasser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das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svěcená voda</w:t>
      </w:r>
    </w:p>
    <w:p w14:paraId="338FAEEA" w14:textId="748EAE4B" w:rsidR="003B342A" w:rsidRDefault="003B342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Werkstatt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stätte</w:t>
      </w:r>
      <w:proofErr w:type="spellEnd"/>
      <w:r>
        <w:rPr>
          <w:rFonts w:ascii="Times New Roman" w:hAnsi="Times New Roman" w:cs="Times New Roman"/>
          <w:sz w:val="24"/>
          <w:szCs w:val="24"/>
        </w:rPr>
        <w:t>, die ‚(ä-en/</w:t>
      </w:r>
      <w:proofErr w:type="gramStart"/>
      <w:r>
        <w:rPr>
          <w:rFonts w:ascii="Times New Roman" w:hAnsi="Times New Roman" w:cs="Times New Roman"/>
          <w:sz w:val="24"/>
          <w:szCs w:val="24"/>
        </w:rPr>
        <w:t>n)</w:t>
      </w:r>
      <w:r w:rsidR="006E42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E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6E4245">
        <w:rPr>
          <w:rFonts w:ascii="Times New Roman" w:hAnsi="Times New Roman" w:cs="Times New Roman"/>
          <w:sz w:val="24"/>
          <w:szCs w:val="24"/>
        </w:rPr>
        <w:t>dílna</w:t>
      </w:r>
    </w:p>
    <w:p w14:paraId="4B1E92A8" w14:textId="374EC1C5" w:rsidR="003B342A" w:rsidRDefault="003B342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wertvoll</w:t>
      </w:r>
      <w:proofErr w:type="spellEnd"/>
      <w:r w:rsidR="006E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6E4245">
        <w:rPr>
          <w:rFonts w:ascii="Times New Roman" w:hAnsi="Times New Roman" w:cs="Times New Roman"/>
          <w:sz w:val="24"/>
          <w:szCs w:val="24"/>
        </w:rPr>
        <w:t>cenný, hodnotný</w:t>
      </w:r>
    </w:p>
    <w:p w14:paraId="1E3D035F" w14:textId="543B0FF6" w:rsidR="003B342A" w:rsidRDefault="003B342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wirtschaftlich</w:t>
      </w:r>
      <w:proofErr w:type="spellEnd"/>
      <w:r w:rsidR="006E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6E4245">
        <w:rPr>
          <w:rFonts w:ascii="Times New Roman" w:hAnsi="Times New Roman" w:cs="Times New Roman"/>
          <w:sz w:val="24"/>
          <w:szCs w:val="24"/>
        </w:rPr>
        <w:t>hospodářský</w:t>
      </w:r>
    </w:p>
    <w:p w14:paraId="097373EF" w14:textId="4B415F1B" w:rsidR="003B342A" w:rsidRDefault="003B342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gramStart"/>
      <w:r>
        <w:rPr>
          <w:rFonts w:ascii="Times New Roman" w:hAnsi="Times New Roman" w:cs="Times New Roman"/>
          <w:sz w:val="24"/>
          <w:szCs w:val="24"/>
        </w:rPr>
        <w:t>en)</w:t>
      </w:r>
      <w:r w:rsidR="006E42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E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6E4245">
        <w:rPr>
          <w:rFonts w:ascii="Times New Roman" w:hAnsi="Times New Roman" w:cs="Times New Roman"/>
          <w:sz w:val="24"/>
          <w:szCs w:val="24"/>
        </w:rPr>
        <w:t>počet, číslo</w:t>
      </w:r>
    </w:p>
    <w:p w14:paraId="4E045C4E" w14:textId="2DA36FA2" w:rsidR="003B342A" w:rsidRDefault="003B342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Zugang</w:t>
      </w:r>
      <w:proofErr w:type="spellEnd"/>
      <w:r>
        <w:rPr>
          <w:rFonts w:ascii="Times New Roman" w:hAnsi="Times New Roman" w:cs="Times New Roman"/>
          <w:sz w:val="24"/>
          <w:szCs w:val="24"/>
        </w:rPr>
        <w:t>, der (ä-</w:t>
      </w:r>
      <w:proofErr w:type="gramStart"/>
      <w:r>
        <w:rPr>
          <w:rFonts w:ascii="Times New Roman" w:hAnsi="Times New Roman" w:cs="Times New Roman"/>
          <w:sz w:val="24"/>
          <w:szCs w:val="24"/>
        </w:rPr>
        <w:t>e)</w:t>
      </w:r>
      <w:r w:rsidR="006E42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E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</w:rPr>
        <w:tab/>
      </w:r>
      <w:r w:rsidR="006E4245">
        <w:rPr>
          <w:rFonts w:ascii="Times New Roman" w:hAnsi="Times New Roman" w:cs="Times New Roman"/>
          <w:sz w:val="24"/>
          <w:szCs w:val="24"/>
        </w:rPr>
        <w:t>přístup</w:t>
      </w:r>
    </w:p>
    <w:p w14:paraId="710EDB81" w14:textId="77777777" w:rsidR="00C21FA3" w:rsidRDefault="00C21FA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6232C407" w14:textId="77777777" w:rsidR="00C21FA3" w:rsidRDefault="00C21FA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29D0060B" w14:textId="6207D993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absetzen, setzte ab, abgesetzt</w:t>
      </w:r>
    </w:p>
    <w:p w14:paraId="757DC5B4" w14:textId="75466CFC" w:rsidR="003B342A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befürchten, befürchtete, befürchtet</w:t>
      </w:r>
    </w:p>
    <w:p w14:paraId="2280F412" w14:textId="709BF4D1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benötigen, benötigte, benötigt</w:t>
      </w:r>
    </w:p>
    <w:p w14:paraId="2A0BDCCE" w14:textId="286364DC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/entwässern,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/entwässerte,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/entwässert</w:t>
      </w:r>
    </w:p>
    <w:p w14:paraId="1EA2218E" w14:textId="193938B1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dienen, diente, gedient</w:t>
      </w:r>
    </w:p>
    <w:p w14:paraId="4340AD46" w14:textId="2094AF17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eindicken, dickte ein, eingedickt</w:t>
      </w:r>
    </w:p>
    <w:p w14:paraId="030DB816" w14:textId="519BA8FD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entwickeln, entwickelte, entwickelt</w:t>
      </w:r>
    </w:p>
    <w:p w14:paraId="5BAED617" w14:textId="31F2BF22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gefährden, gefährdete, gefährdet</w:t>
      </w:r>
    </w:p>
    <w:p w14:paraId="489B5A6F" w14:textId="3B02F154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gelangen, gelangte, i. gelangt</w:t>
      </w:r>
    </w:p>
    <w:p w14:paraId="7AF0E992" w14:textId="17F3781A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hochwirbeln, wirbelte hoch, hochgewirbelt</w:t>
      </w:r>
    </w:p>
    <w:p w14:paraId="7253363D" w14:textId="554AA448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lagern, lagerte, gelagert</w:t>
      </w:r>
    </w:p>
    <w:p w14:paraId="2B8D354D" w14:textId="1C660C8F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leiten, leitete, geleitet</w:t>
      </w:r>
    </w:p>
    <w:p w14:paraId="11FC7CAE" w14:textId="1A181B37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pressen, presste, gepresst</w:t>
      </w:r>
    </w:p>
    <w:p w14:paraId="29D8CC4C" w14:textId="4598AC63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reinigen, reinigte, gereinigt</w:t>
      </w:r>
    </w:p>
    <w:p w14:paraId="0D1A2357" w14:textId="41154A78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verbrauchen, verbrauchte, verbraucht</w:t>
      </w:r>
    </w:p>
    <w:p w14:paraId="68D6A42D" w14:textId="5BCF12EB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verschmutzen, verschmutzte, verschmutzt</w:t>
      </w:r>
    </w:p>
    <w:p w14:paraId="3215B85C" w14:textId="2897FB58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warnen, warnte, gewarnt</w:t>
      </w:r>
    </w:p>
    <w:p w14:paraId="69922BD8" w14:textId="143E6DDC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</w:p>
    <w:p w14:paraId="3A0959FA" w14:textId="13CDA97C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3EBAF78" w14:textId="1C2D3F4E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auffangen (fängt), fing auf, aufgefangen</w:t>
      </w:r>
    </w:p>
    <w:p w14:paraId="0EE2513B" w14:textId="1F8CE49E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ausbrechen (bricht), brach aus, ausgebrochen</w:t>
      </w:r>
    </w:p>
    <w:p w14:paraId="7B2B55C4" w14:textId="4EB4AE2D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beziehen, bezog, bezogen</w:t>
      </w:r>
    </w:p>
    <w:p w14:paraId="048AE5DE" w14:textId="66CB6666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fließen, floss, i. geflossen</w:t>
      </w:r>
    </w:p>
    <w:p w14:paraId="24243D1C" w14:textId="3277C418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fressen, </w:t>
      </w:r>
      <w:r w:rsidR="00D6023F"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sz w:val="24"/>
          <w:szCs w:val="24"/>
          <w:lang w:val="de-DE"/>
        </w:rPr>
        <w:t>frisst</w:t>
      </w:r>
      <w:r w:rsidR="00D6023F">
        <w:rPr>
          <w:rFonts w:ascii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hAnsi="Times New Roman" w:cs="Times New Roman"/>
          <w:sz w:val="24"/>
          <w:szCs w:val="24"/>
          <w:lang w:val="de-DE"/>
        </w:rPr>
        <w:t>, fraß, gefressen</w:t>
      </w:r>
    </w:p>
    <w:p w14:paraId="2DC50D7C" w14:textId="1E37DDC9" w:rsidR="00026267" w:rsidRDefault="0002626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sinken, sank, i. gesunken</w:t>
      </w:r>
    </w:p>
    <w:p w14:paraId="604439C4" w14:textId="3468F490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397B026B" w14:textId="3F188F00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2C32BB75" w14:textId="314E43C8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228B260D" w14:textId="4F3F84C2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2D4DD9E" w14:textId="4B46D9C1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781C9568" w14:textId="7B9C9DE1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261BE8B" w14:textId="3AD7B370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00B9A78" w14:textId="5831ABB5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4952EDA" w14:textId="6A33181E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5311635" w14:textId="072DCAE5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2CD6C4A" w14:textId="1DC01619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6D1C6DEF" w14:textId="76B26B26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35C57E6D" w14:textId="748FEB8B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04C2C6E" w14:textId="15515866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6CB8EBC3" w14:textId="0D398636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72DE8E85" w14:textId="5F0E7A67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97AA572" w14:textId="0129F310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15E6ED3" w14:textId="5ECE6F77" w:rsidR="00236DC1" w:rsidRDefault="00236DC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6671B36" w14:textId="303BDCB9" w:rsidR="00236DC1" w:rsidRDefault="009E0CA6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9E0CA6"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>Wortschatz                                   Sonnenenergie</w:t>
      </w:r>
    </w:p>
    <w:p w14:paraId="69972FA0" w14:textId="680B0DB3" w:rsidR="009E0CA6" w:rsidRDefault="009E0CA6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6F51BBF3" w14:textId="77777777" w:rsidR="00DC73FC" w:rsidRPr="009E0CA6" w:rsidRDefault="00DC73FC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105B55C9" w14:textId="4EA2386A" w:rsidR="00DC73FC" w:rsidRDefault="009E0CA6" w:rsidP="00DC73F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aufstellen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stanovit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vyslovit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postavit</w:t>
      </w:r>
      <w:proofErr w:type="spellEnd"/>
    </w:p>
    <w:p w14:paraId="42F0B47A" w14:textId="13C1E42D" w:rsidR="009E0CA6" w:rsidRDefault="009E0CA6" w:rsidP="00DC73FC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Theorien aufstellen</w:t>
      </w:r>
    </w:p>
    <w:p w14:paraId="7E865F6B" w14:textId="261DCDB6" w:rsidR="009E0CA6" w:rsidRDefault="009E0CA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bauen       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stavět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postavit</w:t>
      </w:r>
      <w:proofErr w:type="spellEnd"/>
    </w:p>
    <w:p w14:paraId="530F1FEC" w14:textId="5BCEC140" w:rsidR="009E0CA6" w:rsidRDefault="009E0CA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bestehen aus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skládat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</w:t>
      </w:r>
    </w:p>
    <w:p w14:paraId="36D85F0C" w14:textId="6B662028" w:rsidR="009E0CA6" w:rsidRDefault="009E0CA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betragen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u,a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)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činit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být</w:t>
      </w:r>
      <w:proofErr w:type="spellEnd"/>
    </w:p>
    <w:p w14:paraId="50DBD4CA" w14:textId="5E712ACA" w:rsidR="009E0CA6" w:rsidRDefault="009E0CA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Dampf, der (ä-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pára</w:t>
      </w:r>
      <w:proofErr w:type="spellEnd"/>
    </w:p>
    <w:p w14:paraId="5D0CB0C1" w14:textId="4FBE1F4C" w:rsidR="009E0CA6" w:rsidRDefault="009E0CA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darstellen                                                              </w:t>
      </w:r>
      <w:r w:rsidR="00FE5C9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zobrazovat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znázornit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představovat</w:t>
      </w:r>
      <w:proofErr w:type="spellEnd"/>
    </w:p>
    <w:p w14:paraId="47FDB074" w14:textId="0483E557" w:rsidR="009E0CA6" w:rsidRDefault="009E0CA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Dichte, die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hustota</w:t>
      </w:r>
      <w:proofErr w:type="spellEnd"/>
    </w:p>
    <w:p w14:paraId="6D6631A9" w14:textId="0B56D5F8" w:rsidR="009E0CA6" w:rsidRDefault="009E0CA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durchschnittlich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průměrný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/ě</w:t>
      </w:r>
    </w:p>
    <w:p w14:paraId="045DB601" w14:textId="518D4C6D" w:rsidR="009E0CA6" w:rsidRDefault="009E0CA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Edelgas, das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vzácný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plyn</w:t>
      </w:r>
      <w:proofErr w:type="spellEnd"/>
    </w:p>
    <w:p w14:paraId="06F0E6E2" w14:textId="557F47B7" w:rsidR="009E0CA6" w:rsidRDefault="009E0CA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Eisen, das (-)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železo</w:t>
      </w:r>
      <w:proofErr w:type="spellEnd"/>
    </w:p>
    <w:p w14:paraId="33B9A3EA" w14:textId="03F6EE49" w:rsidR="009E0CA6" w:rsidRDefault="009E0CA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Element, das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prvek</w:t>
      </w:r>
      <w:proofErr w:type="spellEnd"/>
    </w:p>
    <w:p w14:paraId="23AB1A52" w14:textId="708C8913" w:rsidR="009E0CA6" w:rsidRDefault="009E0CA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Entfernung,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vzdálenost</w:t>
      </w:r>
      <w:proofErr w:type="spellEnd"/>
    </w:p>
    <w:p w14:paraId="542A79DB" w14:textId="1438520C" w:rsidR="009E0CA6" w:rsidRDefault="009E0CA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Erde,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Země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zeměkoule</w:t>
      </w:r>
      <w:proofErr w:type="spellEnd"/>
    </w:p>
    <w:p w14:paraId="459CF449" w14:textId="3AC81480" w:rsidR="009E0CA6" w:rsidRDefault="009E0CA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erreichen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dosáhnout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dostat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dospět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někam</w:t>
      </w:r>
      <w:proofErr w:type="spellEnd"/>
    </w:p>
    <w:p w14:paraId="25EA2BEA" w14:textId="7D981C01" w:rsidR="00DC73FC" w:rsidRDefault="000C12B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erweisen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),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sich)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prokázat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ukázat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(se)</w:t>
      </w:r>
    </w:p>
    <w:p w14:paraId="21E1C97B" w14:textId="2CC1B7CA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Erzeugung, die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výroba</w:t>
      </w:r>
      <w:proofErr w:type="spellEnd"/>
    </w:p>
    <w:p w14:paraId="3F07F085" w14:textId="10E3B603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fest  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pevný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/ě</w:t>
      </w:r>
    </w:p>
    <w:p w14:paraId="24E5D7E2" w14:textId="0E954AC1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feststellen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zjistit</w:t>
      </w:r>
      <w:proofErr w:type="spellEnd"/>
    </w:p>
    <w:p w14:paraId="0BA46A50" w14:textId="07FD2C4C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Forscher, der (-)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výzkumník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badatel</w:t>
      </w:r>
      <w:proofErr w:type="spellEnd"/>
    </w:p>
    <w:p w14:paraId="778325FE" w14:textId="0B3B909F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frei werden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uvolnit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</w:t>
      </w:r>
    </w:p>
    <w:p w14:paraId="7FB0A3AD" w14:textId="206A5A76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Gasball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der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plynová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koule</w:t>
      </w:r>
      <w:proofErr w:type="spellEnd"/>
    </w:p>
    <w:p w14:paraId="3DF47711" w14:textId="17F54ADF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Gerät, das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přístroj</w:t>
      </w:r>
    </w:p>
    <w:p w14:paraId="02F437FE" w14:textId="74E03B4A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malý, nízký, nepatrný</w:t>
      </w:r>
    </w:p>
    <w:p w14:paraId="726D7FD3" w14:textId="58B88441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gesamt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celkový, veškerý</w:t>
      </w:r>
    </w:p>
    <w:p w14:paraId="69C2935D" w14:textId="2ED3A77D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gewaltig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mohutný, ohromný</w:t>
      </w:r>
    </w:p>
    <w:p w14:paraId="5349BE1A" w14:textId="452988CB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</w:t>
      </w:r>
      <w:r w:rsidRPr="000C12B2">
        <w:rPr>
          <w:rFonts w:ascii="Times New Roman" w:hAnsi="Times New Roman" w:cs="Times New Roman"/>
          <w:sz w:val="24"/>
          <w:szCs w:val="24"/>
        </w:rPr>
        <w:t>ühend</w:t>
      </w:r>
      <w:proofErr w:type="spellEnd"/>
      <w:r w:rsidRPr="000C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 w:rsidRPr="000C12B2">
        <w:rPr>
          <w:rFonts w:ascii="Times New Roman" w:hAnsi="Times New Roman" w:cs="Times New Roman"/>
          <w:sz w:val="24"/>
          <w:szCs w:val="24"/>
        </w:rPr>
        <w:t>žhavý, žhnoucí, p</w:t>
      </w:r>
      <w:r>
        <w:rPr>
          <w:rFonts w:ascii="Times New Roman" w:hAnsi="Times New Roman" w:cs="Times New Roman"/>
          <w:sz w:val="24"/>
          <w:szCs w:val="24"/>
        </w:rPr>
        <w:t>lanoucí</w:t>
      </w:r>
    </w:p>
    <w:p w14:paraId="12439172" w14:textId="546DCD0D" w:rsidR="000C12B2" w:rsidRP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12B2">
        <w:rPr>
          <w:rFonts w:ascii="Times New Roman" w:hAnsi="Times New Roman" w:cs="Times New Roman"/>
          <w:sz w:val="24"/>
          <w:szCs w:val="24"/>
        </w:rPr>
        <w:t>haltlos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nesprávný, neudržitelný</w:t>
      </w:r>
    </w:p>
    <w:p w14:paraId="645AD179" w14:textId="7275B329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12B2">
        <w:rPr>
          <w:rFonts w:ascii="Times New Roman" w:hAnsi="Times New Roman" w:cs="Times New Roman"/>
          <w:sz w:val="24"/>
          <w:szCs w:val="24"/>
        </w:rPr>
        <w:t>häufig</w:t>
      </w:r>
      <w:proofErr w:type="spellEnd"/>
      <w:r w:rsidRPr="000C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 w:rsidRPr="000C12B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astý, </w:t>
      </w:r>
      <w:r w:rsidR="0062242B">
        <w:rPr>
          <w:rFonts w:ascii="Times New Roman" w:hAnsi="Times New Roman" w:cs="Times New Roman"/>
          <w:sz w:val="24"/>
          <w:szCs w:val="24"/>
        </w:rPr>
        <w:t>hojný</w:t>
      </w:r>
    </w:p>
    <w:p w14:paraId="2A56DB77" w14:textId="14A9DFBB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herrschen</w:t>
      </w:r>
      <w:r w:rsidR="0062242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2242B">
        <w:rPr>
          <w:rFonts w:ascii="Times New Roman" w:hAnsi="Times New Roman" w:cs="Times New Roman"/>
          <w:sz w:val="24"/>
          <w:szCs w:val="24"/>
          <w:lang w:val="de-DE"/>
        </w:rPr>
        <w:t>panovat</w:t>
      </w:r>
      <w:proofErr w:type="spellEnd"/>
      <w:r w:rsidR="0062242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2242B">
        <w:rPr>
          <w:rFonts w:ascii="Times New Roman" w:hAnsi="Times New Roman" w:cs="Times New Roman"/>
          <w:sz w:val="24"/>
          <w:szCs w:val="24"/>
          <w:lang w:val="de-DE"/>
        </w:rPr>
        <w:t>vládnout</w:t>
      </w:r>
      <w:proofErr w:type="spellEnd"/>
    </w:p>
    <w:p w14:paraId="32117F36" w14:textId="0BA55430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jahrzehntelang</w:t>
      </w:r>
      <w:r w:rsidR="0062242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2242B">
        <w:rPr>
          <w:rFonts w:ascii="Times New Roman" w:hAnsi="Times New Roman" w:cs="Times New Roman"/>
          <w:sz w:val="24"/>
          <w:szCs w:val="24"/>
          <w:lang w:val="de-DE"/>
        </w:rPr>
        <w:t>celá</w:t>
      </w:r>
      <w:proofErr w:type="spellEnd"/>
      <w:r w:rsidR="0062242B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="0062242B"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 w:rsidR="006224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2242B">
        <w:rPr>
          <w:rFonts w:ascii="Times New Roman" w:hAnsi="Times New Roman" w:cs="Times New Roman"/>
          <w:sz w:val="24"/>
          <w:szCs w:val="24"/>
          <w:lang w:val="de-DE"/>
        </w:rPr>
        <w:t>desetiletí</w:t>
      </w:r>
      <w:proofErr w:type="spellEnd"/>
    </w:p>
    <w:p w14:paraId="7C8FB258" w14:textId="43851CA8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Kohle, die</w:t>
      </w:r>
      <w:r w:rsidR="0062242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2242B">
        <w:rPr>
          <w:rFonts w:ascii="Times New Roman" w:hAnsi="Times New Roman" w:cs="Times New Roman"/>
          <w:sz w:val="24"/>
          <w:szCs w:val="24"/>
          <w:lang w:val="de-DE"/>
        </w:rPr>
        <w:t>uhlí</w:t>
      </w:r>
      <w:proofErr w:type="spellEnd"/>
    </w:p>
    <w:p w14:paraId="72A250BF" w14:textId="499B8BFC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Körper, der (-)</w:t>
      </w:r>
      <w:r w:rsidR="0062242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2242B">
        <w:rPr>
          <w:rFonts w:ascii="Times New Roman" w:hAnsi="Times New Roman" w:cs="Times New Roman"/>
          <w:sz w:val="24"/>
          <w:szCs w:val="24"/>
          <w:lang w:val="de-DE"/>
        </w:rPr>
        <w:t>těleso</w:t>
      </w:r>
      <w:proofErr w:type="spellEnd"/>
      <w:r w:rsidR="0062242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2242B">
        <w:rPr>
          <w:rFonts w:ascii="Times New Roman" w:hAnsi="Times New Roman" w:cs="Times New Roman"/>
          <w:sz w:val="24"/>
          <w:szCs w:val="24"/>
          <w:lang w:val="de-DE"/>
        </w:rPr>
        <w:t>tělo</w:t>
      </w:r>
      <w:proofErr w:type="spellEnd"/>
    </w:p>
    <w:p w14:paraId="14FDB448" w14:textId="57CD99A4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Kraft, die (ä-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e)</w:t>
      </w:r>
      <w:r w:rsidR="0062242B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gramEnd"/>
      <w:r w:rsidR="0062242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2242B">
        <w:rPr>
          <w:rFonts w:ascii="Times New Roman" w:hAnsi="Times New Roman" w:cs="Times New Roman"/>
          <w:sz w:val="24"/>
          <w:szCs w:val="24"/>
          <w:lang w:val="de-DE"/>
        </w:rPr>
        <w:t>síla</w:t>
      </w:r>
      <w:proofErr w:type="spellEnd"/>
      <w:r w:rsidR="0062242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2242B">
        <w:rPr>
          <w:rFonts w:ascii="Times New Roman" w:hAnsi="Times New Roman" w:cs="Times New Roman"/>
          <w:sz w:val="24"/>
          <w:szCs w:val="24"/>
          <w:lang w:val="de-DE"/>
        </w:rPr>
        <w:t>moc</w:t>
      </w:r>
      <w:proofErr w:type="spellEnd"/>
    </w:p>
    <w:p w14:paraId="34327FD3" w14:textId="698FFA29" w:rsidR="0062242B" w:rsidRPr="0062242B" w:rsidRDefault="0062242B" w:rsidP="006224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Kraftwerk</w:t>
      </w:r>
      <w:proofErr w:type="spellEnd"/>
      <w:r>
        <w:rPr>
          <w:rFonts w:ascii="Times New Roman" w:hAnsi="Times New Roman" w:cs="Times New Roman"/>
          <w:sz w:val="24"/>
          <w:szCs w:val="24"/>
        </w:rPr>
        <w:t>, das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elektrárna</w:t>
      </w:r>
    </w:p>
    <w:p w14:paraId="7BAB44AB" w14:textId="76CDC90D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Leuchtkraft, die</w:t>
      </w:r>
      <w:r w:rsidR="0062242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2242B">
        <w:rPr>
          <w:rFonts w:ascii="Times New Roman" w:hAnsi="Times New Roman" w:cs="Times New Roman"/>
          <w:sz w:val="24"/>
          <w:szCs w:val="24"/>
          <w:lang w:val="de-DE"/>
        </w:rPr>
        <w:t>zářivost</w:t>
      </w:r>
      <w:proofErr w:type="spellEnd"/>
      <w:r w:rsidR="0062242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2242B">
        <w:rPr>
          <w:rFonts w:ascii="Times New Roman" w:hAnsi="Times New Roman" w:cs="Times New Roman"/>
          <w:sz w:val="24"/>
          <w:szCs w:val="24"/>
          <w:lang w:val="de-DE"/>
        </w:rPr>
        <w:t>světelnost</w:t>
      </w:r>
      <w:proofErr w:type="spellEnd"/>
    </w:p>
    <w:p w14:paraId="7A5FBAF2" w14:textId="52F8170D" w:rsidR="000C12B2" w:rsidRDefault="000C12B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Sonnen-, Wasser-, Windkraft</w:t>
      </w:r>
      <w:r w:rsidR="0062242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2242B">
        <w:rPr>
          <w:rFonts w:ascii="Times New Roman" w:hAnsi="Times New Roman" w:cs="Times New Roman"/>
          <w:sz w:val="24"/>
          <w:szCs w:val="24"/>
          <w:lang w:val="de-DE"/>
        </w:rPr>
        <w:t>energie</w:t>
      </w:r>
      <w:proofErr w:type="spellEnd"/>
      <w:r w:rsidR="0062242B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62242B">
        <w:rPr>
          <w:rFonts w:ascii="Times New Roman" w:hAnsi="Times New Roman" w:cs="Times New Roman"/>
          <w:sz w:val="24"/>
          <w:szCs w:val="24"/>
          <w:lang w:val="de-DE"/>
        </w:rPr>
        <w:t>sluneční</w:t>
      </w:r>
      <w:proofErr w:type="spellEnd"/>
      <w:r w:rsidR="0062242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2242B">
        <w:rPr>
          <w:rFonts w:ascii="Times New Roman" w:hAnsi="Times New Roman" w:cs="Times New Roman"/>
          <w:sz w:val="24"/>
          <w:szCs w:val="24"/>
          <w:lang w:val="de-DE"/>
        </w:rPr>
        <w:t>vodní</w:t>
      </w:r>
      <w:proofErr w:type="spellEnd"/>
      <w:r w:rsidR="0062242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2242B">
        <w:rPr>
          <w:rFonts w:ascii="Times New Roman" w:hAnsi="Times New Roman" w:cs="Times New Roman"/>
          <w:sz w:val="24"/>
          <w:szCs w:val="24"/>
          <w:lang w:val="de-DE"/>
        </w:rPr>
        <w:t>větrná</w:t>
      </w:r>
      <w:proofErr w:type="spellEnd"/>
      <w:r w:rsidR="0062242B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4FFD54F8" w14:textId="1A6F9B64" w:rsidR="000C12B2" w:rsidRDefault="0062242B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Licht, das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er)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světlo</w:t>
      </w:r>
      <w:proofErr w:type="spellEnd"/>
    </w:p>
    <w:p w14:paraId="517592EC" w14:textId="5C8BD346" w:rsidR="0062242B" w:rsidRDefault="0062242B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Menge,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množství</w:t>
      </w:r>
      <w:proofErr w:type="spellEnd"/>
    </w:p>
    <w:p w14:paraId="3B7DA5C4" w14:textId="3CC8FAB1" w:rsidR="0062242B" w:rsidRDefault="0062242B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Oberfäche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povrch</w:t>
      </w:r>
      <w:proofErr w:type="spellEnd"/>
    </w:p>
    <w:p w14:paraId="61BCDFC6" w14:textId="72F28A3F" w:rsidR="0062242B" w:rsidRDefault="0062242B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Pferdestärke, die, PS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koňská síla</w:t>
      </w:r>
    </w:p>
    <w:p w14:paraId="679F552B" w14:textId="0942D9AA" w:rsidR="0062242B" w:rsidRDefault="0062242B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Sonnenstrahl</w:t>
      </w:r>
      <w:proofErr w:type="spellEnd"/>
      <w:r>
        <w:rPr>
          <w:rFonts w:ascii="Times New Roman" w:hAnsi="Times New Roman" w:cs="Times New Roman"/>
          <w:sz w:val="24"/>
          <w:szCs w:val="24"/>
        </w:rPr>
        <w:t>, der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sluneční paprsek</w:t>
      </w:r>
    </w:p>
    <w:p w14:paraId="22E2D3D1" w14:textId="286AB3F2" w:rsidR="0062242B" w:rsidRDefault="0062242B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Stoff</w:t>
      </w:r>
      <w:proofErr w:type="spellEnd"/>
      <w:r>
        <w:rPr>
          <w:rFonts w:ascii="Times New Roman" w:hAnsi="Times New Roman" w:cs="Times New Roman"/>
          <w:sz w:val="24"/>
          <w:szCs w:val="24"/>
        </w:rPr>
        <w:t>, der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látka</w:t>
      </w:r>
    </w:p>
    <w:p w14:paraId="3C36D332" w14:textId="102FEB22" w:rsidR="000A5645" w:rsidRDefault="000A5645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Strahl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</w:t>
      </w:r>
      <w:r w:rsidR="00655A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55AEA">
        <w:rPr>
          <w:rFonts w:ascii="Times New Roman" w:hAnsi="Times New Roman" w:cs="Times New Roman"/>
          <w:sz w:val="24"/>
          <w:szCs w:val="24"/>
        </w:rPr>
        <w:t xml:space="preserve">en)   </w:t>
      </w:r>
      <w:proofErr w:type="gramEnd"/>
      <w:r w:rsidR="00655A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 w:rsidR="00655AEA">
        <w:rPr>
          <w:rFonts w:ascii="Times New Roman" w:hAnsi="Times New Roman" w:cs="Times New Roman"/>
          <w:sz w:val="24"/>
          <w:szCs w:val="24"/>
        </w:rPr>
        <w:t>paprsek</w:t>
      </w:r>
    </w:p>
    <w:p w14:paraId="2B0F75CF" w14:textId="0134298F" w:rsidR="0062242B" w:rsidRDefault="0062242B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Strahlung</w:t>
      </w:r>
      <w:proofErr w:type="spellEnd"/>
      <w:r>
        <w:rPr>
          <w:rFonts w:ascii="Times New Roman" w:hAnsi="Times New Roman" w:cs="Times New Roman"/>
          <w:sz w:val="24"/>
          <w:szCs w:val="24"/>
        </w:rPr>
        <w:t>, die</w:t>
      </w:r>
      <w:r w:rsidR="004019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0199E">
        <w:rPr>
          <w:rFonts w:ascii="Times New Roman" w:hAnsi="Times New Roman" w:cs="Times New Roman"/>
          <w:sz w:val="24"/>
          <w:szCs w:val="24"/>
        </w:rPr>
        <w:t xml:space="preserve">en)   </w:t>
      </w:r>
      <w:proofErr w:type="gramEnd"/>
      <w:r w:rsidR="00401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 w:rsidR="0040199E">
        <w:rPr>
          <w:rFonts w:ascii="Times New Roman" w:hAnsi="Times New Roman" w:cs="Times New Roman"/>
          <w:sz w:val="24"/>
          <w:szCs w:val="24"/>
        </w:rPr>
        <w:t>záření, radiace</w:t>
      </w:r>
    </w:p>
    <w:p w14:paraId="7BC75953" w14:textId="150C5978" w:rsidR="0040199E" w:rsidRPr="002A291F" w:rsidRDefault="0040199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291F">
        <w:rPr>
          <w:rFonts w:ascii="Times New Roman" w:hAnsi="Times New Roman" w:cs="Times New Roman"/>
          <w:sz w:val="24"/>
          <w:szCs w:val="24"/>
        </w:rPr>
        <w:t>strömen</w:t>
      </w:r>
      <w:proofErr w:type="spellEnd"/>
      <w:r w:rsidR="000A5645" w:rsidRPr="002A2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 w:rsidR="000A5645" w:rsidRPr="002A291F">
        <w:rPr>
          <w:rFonts w:ascii="Times New Roman" w:hAnsi="Times New Roman" w:cs="Times New Roman"/>
          <w:sz w:val="24"/>
          <w:szCs w:val="24"/>
        </w:rPr>
        <w:t>proudit</w:t>
      </w:r>
    </w:p>
    <w:p w14:paraId="619523E9" w14:textId="0FAFAB8A" w:rsidR="0040199E" w:rsidRPr="002A291F" w:rsidRDefault="0040199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291F">
        <w:rPr>
          <w:rFonts w:ascii="Times New Roman" w:hAnsi="Times New Roman" w:cs="Times New Roman"/>
          <w:sz w:val="24"/>
          <w:szCs w:val="24"/>
        </w:rPr>
        <w:t>übergehen</w:t>
      </w:r>
      <w:proofErr w:type="spellEnd"/>
      <w:r w:rsidR="000A5645" w:rsidRPr="002A2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 w:rsidR="000A5645" w:rsidRPr="002A291F">
        <w:rPr>
          <w:rFonts w:ascii="Times New Roman" w:hAnsi="Times New Roman" w:cs="Times New Roman"/>
          <w:sz w:val="24"/>
          <w:szCs w:val="24"/>
        </w:rPr>
        <w:t>pře-jít/</w:t>
      </w:r>
      <w:proofErr w:type="spellStart"/>
      <w:r w:rsidR="000A5645" w:rsidRPr="002A291F">
        <w:rPr>
          <w:rFonts w:ascii="Times New Roman" w:hAnsi="Times New Roman" w:cs="Times New Roman"/>
          <w:sz w:val="24"/>
          <w:szCs w:val="24"/>
        </w:rPr>
        <w:t>cházet</w:t>
      </w:r>
      <w:proofErr w:type="spellEnd"/>
      <w:r w:rsidR="000A5645" w:rsidRPr="002A291F">
        <w:rPr>
          <w:rFonts w:ascii="Times New Roman" w:hAnsi="Times New Roman" w:cs="Times New Roman"/>
          <w:sz w:val="24"/>
          <w:szCs w:val="24"/>
        </w:rPr>
        <w:t>, měnit (skupenství)</w:t>
      </w:r>
    </w:p>
    <w:p w14:paraId="49B31943" w14:textId="047D13D4" w:rsidR="000A5645" w:rsidRDefault="000A564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Umwandlung, die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proměna</w:t>
      </w:r>
      <w:proofErr w:type="spellEnd"/>
    </w:p>
    <w:p w14:paraId="3A766E98" w14:textId="1C3B8E81" w:rsidR="000A5645" w:rsidRDefault="000A564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ungeheuer 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obrovský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nesmírný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/ě</w:t>
      </w:r>
    </w:p>
    <w:p w14:paraId="06480FA9" w14:textId="4B574359" w:rsidR="000A5645" w:rsidRDefault="000A564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unterscheiden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),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sich)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lišit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odlišovat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</w:t>
      </w:r>
    </w:p>
    <w:p w14:paraId="0671B467" w14:textId="6602480E" w:rsidR="000A5645" w:rsidRDefault="000A564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Untersuchung,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průzkum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šetření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zkoumání</w:t>
      </w:r>
      <w:proofErr w:type="spellEnd"/>
    </w:p>
    <w:p w14:paraId="7E3218CE" w14:textId="2712410C" w:rsidR="000A5645" w:rsidRDefault="000A564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ununterbrochen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nepřetržitý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ě</w:t>
      </w:r>
    </w:p>
    <w:p w14:paraId="6E9594FF" w14:textId="3EED4046" w:rsidR="000A5645" w:rsidRDefault="000A564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unverändert</w:t>
      </w:r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beze</w:t>
      </w:r>
      <w:proofErr w:type="spellEnd"/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změny</w:t>
      </w:r>
      <w:proofErr w:type="spellEnd"/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neměnící</w:t>
      </w:r>
      <w:proofErr w:type="spellEnd"/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 se, </w:t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stejný</w:t>
      </w:r>
      <w:proofErr w:type="spellEnd"/>
    </w:p>
    <w:p w14:paraId="0AAAD7B9" w14:textId="3B661ABC" w:rsidR="000A5645" w:rsidRDefault="000A564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Verbrennung, die </w:t>
      </w:r>
      <w:r w:rsidR="00655AEA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)   </w:t>
      </w:r>
      <w:proofErr w:type="gramEnd"/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spalování</w:t>
      </w:r>
      <w:proofErr w:type="spellEnd"/>
      <w:r w:rsidR="00655AEA">
        <w:rPr>
          <w:rFonts w:ascii="Times New Roman" w:hAnsi="Times New Roman" w:cs="Times New Roman"/>
          <w:sz w:val="24"/>
          <w:szCs w:val="24"/>
          <w:lang w:val="de-DE"/>
        </w:rPr>
        <w:t>, (s)</w:t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hoření</w:t>
      </w:r>
      <w:proofErr w:type="spellEnd"/>
    </w:p>
    <w:p w14:paraId="626E60B9" w14:textId="76BE907A" w:rsidR="000A5645" w:rsidRDefault="000A564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vereinigen </w:t>
      </w:r>
      <w:r w:rsidR="00655AEA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)   </w:t>
      </w:r>
      <w:proofErr w:type="gramEnd"/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spojit,sloučit</w:t>
      </w:r>
      <w:proofErr w:type="spellEnd"/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sjednotit</w:t>
      </w:r>
      <w:proofErr w:type="spellEnd"/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 (se)</w:t>
      </w:r>
    </w:p>
    <w:p w14:paraId="5B638208" w14:textId="7206CD80" w:rsidR="000A5645" w:rsidRDefault="000A564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verlaufen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au)</w:t>
      </w:r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gramEnd"/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probíhat</w:t>
      </w:r>
      <w:proofErr w:type="spellEnd"/>
    </w:p>
    <w:p w14:paraId="1E848584" w14:textId="382C4674" w:rsidR="000A5645" w:rsidRDefault="000A564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Vorgang, der (ä-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e)</w:t>
      </w:r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gramEnd"/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proces</w:t>
      </w:r>
      <w:proofErr w:type="spellEnd"/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průběh</w:t>
      </w:r>
      <w:proofErr w:type="spellEnd"/>
    </w:p>
    <w:p w14:paraId="3CA52DDC" w14:textId="730B1A43" w:rsidR="000A5645" w:rsidRDefault="000A564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Vorrat, der (ä-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e)</w:t>
      </w:r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gramEnd"/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zásoba</w:t>
      </w:r>
      <w:proofErr w:type="spellEnd"/>
    </w:p>
    <w:p w14:paraId="6F61EE5F" w14:textId="5373C659" w:rsidR="000A5645" w:rsidRDefault="000A564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Voraussetzung,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en)</w:t>
      </w:r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gramEnd"/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55AEA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nezbytný</w:t>
      </w:r>
      <w:proofErr w:type="spellEnd"/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předpoklad</w:t>
      </w:r>
      <w:proofErr w:type="spellEnd"/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podmínka</w:t>
      </w:r>
      <w:proofErr w:type="spellEnd"/>
    </w:p>
    <w:p w14:paraId="44A2326E" w14:textId="49479948" w:rsidR="000A5645" w:rsidRDefault="000A564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während</w:t>
      </w:r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během</w:t>
      </w:r>
      <w:proofErr w:type="spellEnd"/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zatímco</w:t>
      </w:r>
      <w:proofErr w:type="spellEnd"/>
    </w:p>
    <w:p w14:paraId="30A34681" w14:textId="008F072B" w:rsidR="000A5645" w:rsidRDefault="000A564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Wärme, die</w:t>
      </w:r>
      <w:r w:rsidR="00655AE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55AEA">
        <w:rPr>
          <w:rFonts w:ascii="Times New Roman" w:hAnsi="Times New Roman" w:cs="Times New Roman"/>
          <w:sz w:val="24"/>
          <w:szCs w:val="24"/>
          <w:lang w:val="de-DE"/>
        </w:rPr>
        <w:t>teplo</w:t>
      </w:r>
      <w:proofErr w:type="spellEnd"/>
    </w:p>
    <w:p w14:paraId="6C67315F" w14:textId="0825F5D7" w:rsidR="00655AEA" w:rsidRDefault="00655AEA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Wasserstoff, der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vodík</w:t>
      </w:r>
      <w:proofErr w:type="spellEnd"/>
    </w:p>
    <w:p w14:paraId="22CA86BA" w14:textId="5ADB5F2F" w:rsidR="00655AEA" w:rsidRDefault="00655AEA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Welle,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vlna</w:t>
      </w:r>
      <w:proofErr w:type="spellEnd"/>
    </w:p>
    <w:p w14:paraId="2A7EB809" w14:textId="151ED57D" w:rsidR="00655AEA" w:rsidRDefault="00655AEA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Weltraum, der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vesmír</w:t>
      </w:r>
      <w:proofErr w:type="spellEnd"/>
    </w:p>
    <w:p w14:paraId="69408D28" w14:textId="6683252F" w:rsidR="00655AEA" w:rsidRDefault="00655AEA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wiegen (o,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o)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vážit</w:t>
      </w:r>
      <w:proofErr w:type="spellEnd"/>
    </w:p>
    <w:p w14:paraId="2583FDEA" w14:textId="5042BB67" w:rsidR="00655AEA" w:rsidRDefault="00655AEA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Wissenschaftler, der (-)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vědec</w:t>
      </w:r>
      <w:proofErr w:type="spellEnd"/>
    </w:p>
    <w:p w14:paraId="42086E39" w14:textId="754DC625" w:rsidR="00655AEA" w:rsidRDefault="00655AEA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zusammensetzen sich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skládat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</w:t>
      </w:r>
      <w:r w:rsidR="00DA421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DA4211">
        <w:rPr>
          <w:rFonts w:ascii="Times New Roman" w:hAnsi="Times New Roman" w:cs="Times New Roman"/>
          <w:sz w:val="24"/>
          <w:szCs w:val="24"/>
          <w:lang w:val="de-DE"/>
        </w:rPr>
        <w:t>sestávat</w:t>
      </w:r>
      <w:proofErr w:type="spellEnd"/>
    </w:p>
    <w:p w14:paraId="2B3D3834" w14:textId="6F5E10B9" w:rsidR="00655AEA" w:rsidRDefault="00655AEA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Zweck, der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e)</w:t>
      </w:r>
      <w:r w:rsidR="00DA4211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gramEnd"/>
      <w:r w:rsidR="00DA4211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DA4211">
        <w:rPr>
          <w:rFonts w:ascii="Times New Roman" w:hAnsi="Times New Roman" w:cs="Times New Roman"/>
          <w:sz w:val="24"/>
          <w:szCs w:val="24"/>
          <w:lang w:val="de-DE"/>
        </w:rPr>
        <w:t>účel</w:t>
      </w:r>
      <w:proofErr w:type="spellEnd"/>
    </w:p>
    <w:p w14:paraId="6FBDF0DA" w14:textId="64CDCB23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5F6E5F1" w14:textId="2BE01B6E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F890C5F" w14:textId="64471AFB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auf/dar/feststellen, stellte auf/dar/fest, auf/dar/festgestellt</w:t>
      </w:r>
    </w:p>
    <w:p w14:paraId="16E2FCE2" w14:textId="4AE54FE2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bauen, baute, gebaut</w:t>
      </w:r>
    </w:p>
    <w:p w14:paraId="5A367F8B" w14:textId="1AA24187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erreichen, erreichte, erreicht</w:t>
      </w:r>
    </w:p>
    <w:p w14:paraId="4BC68813" w14:textId="77777777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herrschen, herrschte, geherrscht</w:t>
      </w:r>
    </w:p>
    <w:p w14:paraId="5DB896D5" w14:textId="664A4F06" w:rsidR="00DA4211" w:rsidRPr="00655AEA" w:rsidRDefault="00DA4211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strömen, strömte, geströmt</w:t>
      </w:r>
    </w:p>
    <w:p w14:paraId="6CF1D687" w14:textId="241259E9" w:rsidR="000A5645" w:rsidRDefault="00DA4211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vereinigen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vereinigte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vereinigt</w:t>
      </w:r>
      <w:proofErr w:type="spellEnd"/>
    </w:p>
    <w:p w14:paraId="6F1002ED" w14:textId="2CF89085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zusammensetzen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setzte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zusammengesetzt</w:t>
      </w:r>
      <w:proofErr w:type="spellEnd"/>
    </w:p>
    <w:p w14:paraId="56CCFE87" w14:textId="114D7470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895AC" w14:textId="2412CF0A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D6729" w14:textId="6761775F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bestehen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bestanden</w:t>
      </w:r>
      <w:proofErr w:type="spellEnd"/>
    </w:p>
    <w:p w14:paraId="212D5A6B" w14:textId="141886DB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betragen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beträgt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betrug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betragen</w:t>
      </w:r>
      <w:proofErr w:type="spellEnd"/>
    </w:p>
    <w:p w14:paraId="0BFA4492" w14:textId="59D16BCE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erweisen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erwies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erwiesen</w:t>
      </w:r>
      <w:proofErr w:type="spellEnd"/>
    </w:p>
    <w:p w14:paraId="5221ACA7" w14:textId="794286AD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frei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wurde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geworden</w:t>
      </w:r>
      <w:proofErr w:type="spellEnd"/>
    </w:p>
    <w:p w14:paraId="08358FF7" w14:textId="6F2CC23C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übergehen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r w:rsidR="009B42A7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g</w:t>
      </w:r>
      <w:r w:rsidR="009B42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ngen</w:t>
      </w:r>
      <w:proofErr w:type="spellEnd"/>
    </w:p>
    <w:p w14:paraId="2F15F90F" w14:textId="03A7F976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unterscheiden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unterschied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unterschieden</w:t>
      </w:r>
      <w:proofErr w:type="spellEnd"/>
    </w:p>
    <w:p w14:paraId="5E19E248" w14:textId="55E7FB35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verlaufen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verläuft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i./h.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verlaufen</w:t>
      </w:r>
      <w:proofErr w:type="spellEnd"/>
    </w:p>
    <w:p w14:paraId="3F9D0D20" w14:textId="23245921" w:rsidR="00DA4211" w:rsidRDefault="00DA4211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gewogen</w:t>
      </w:r>
      <w:proofErr w:type="spellEnd"/>
    </w:p>
    <w:p w14:paraId="447C1F07" w14:textId="68BF39CA" w:rsidR="009B42A7" w:rsidRDefault="009B42A7" w:rsidP="008362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F856F" w14:textId="77777777" w:rsidR="00C21FA3" w:rsidRDefault="00C21FA3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0793E" w14:textId="23BF2717" w:rsidR="009B42A7" w:rsidRDefault="009B42A7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2A7">
        <w:rPr>
          <w:rFonts w:ascii="Times New Roman" w:hAnsi="Times New Roman" w:cs="Times New Roman"/>
          <w:b/>
          <w:bCs/>
          <w:sz w:val="28"/>
          <w:szCs w:val="28"/>
        </w:rPr>
        <w:lastRenderedPageBreak/>
        <w:t>Wortschatz</w:t>
      </w:r>
      <w:proofErr w:type="spellEnd"/>
      <w:r w:rsidRPr="009B42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Der Laser – </w:t>
      </w:r>
      <w:proofErr w:type="spellStart"/>
      <w:r w:rsidRPr="009B42A7">
        <w:rPr>
          <w:rFonts w:ascii="Times New Roman" w:hAnsi="Times New Roman" w:cs="Times New Roman"/>
          <w:b/>
          <w:bCs/>
          <w:sz w:val="28"/>
          <w:szCs w:val="28"/>
        </w:rPr>
        <w:t>ein</w:t>
      </w:r>
      <w:proofErr w:type="spellEnd"/>
      <w:r w:rsidRPr="009B4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2A7">
        <w:rPr>
          <w:rFonts w:ascii="Times New Roman" w:hAnsi="Times New Roman" w:cs="Times New Roman"/>
          <w:b/>
          <w:bCs/>
          <w:sz w:val="28"/>
          <w:szCs w:val="28"/>
        </w:rPr>
        <w:t>Messer</w:t>
      </w:r>
      <w:proofErr w:type="spellEnd"/>
      <w:r w:rsidRPr="009B4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2A7">
        <w:rPr>
          <w:rFonts w:ascii="Times New Roman" w:hAnsi="Times New Roman" w:cs="Times New Roman"/>
          <w:b/>
          <w:bCs/>
          <w:sz w:val="28"/>
          <w:szCs w:val="28"/>
        </w:rPr>
        <w:t>aus</w:t>
      </w:r>
      <w:proofErr w:type="spellEnd"/>
      <w:r w:rsidRPr="009B4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2A7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B42A7">
        <w:rPr>
          <w:rFonts w:ascii="Times New Roman" w:hAnsi="Times New Roman" w:cs="Times New Roman"/>
          <w:b/>
          <w:bCs/>
          <w:sz w:val="28"/>
          <w:szCs w:val="28"/>
        </w:rPr>
        <w:t>cht</w:t>
      </w:r>
      <w:proofErr w:type="spellEnd"/>
    </w:p>
    <w:p w14:paraId="5CF459D2" w14:textId="2526B391" w:rsidR="009B42A7" w:rsidRDefault="009B42A7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39931" w14:textId="77777777" w:rsidR="009B42A7" w:rsidRPr="009B42A7" w:rsidRDefault="009B42A7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B483C" w14:textId="541A14B8" w:rsidR="0040199E" w:rsidRDefault="009B42A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abgeben, a, e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odevzdat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dávat</w:t>
      </w:r>
      <w:proofErr w:type="spellEnd"/>
    </w:p>
    <w:p w14:paraId="75A5C8A4" w14:textId="30580183" w:rsidR="009B42A7" w:rsidRDefault="009B42A7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angenommen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předpokládejme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že</w:t>
      </w:r>
      <w:proofErr w:type="spellEnd"/>
    </w:p>
    <w:p w14:paraId="27C9D8BA" w14:textId="72C5BF5E" w:rsidR="009B42A7" w:rsidRDefault="009B42A7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anschließen (-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),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sich)  an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  <w:r w:rsidR="00DC73FC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na/</w:t>
      </w:r>
      <w:r>
        <w:rPr>
          <w:rFonts w:ascii="Times New Roman" w:hAnsi="Times New Roman" w:cs="Times New Roman"/>
          <w:sz w:val="24"/>
          <w:szCs w:val="24"/>
        </w:rPr>
        <w:t>připojit/</w:t>
      </w:r>
      <w:proofErr w:type="spellStart"/>
      <w:r>
        <w:rPr>
          <w:rFonts w:ascii="Times New Roman" w:hAnsi="Times New Roman" w:cs="Times New Roman"/>
          <w:sz w:val="24"/>
          <w:szCs w:val="24"/>
        </w:rPr>
        <w:t>jovat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(se)</w:t>
      </w:r>
    </w:p>
    <w:p w14:paraId="124FED19" w14:textId="11D50D8D" w:rsidR="009B42A7" w:rsidRDefault="009B42A7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druh</w:t>
      </w:r>
    </w:p>
    <w:p w14:paraId="1BB20728" w14:textId="7B4DEC3D" w:rsidR="009B42A7" w:rsidRDefault="009B42A7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oko</w:t>
      </w:r>
    </w:p>
    <w:p w14:paraId="167F3D3F" w14:textId="23F42379" w:rsidR="009B42A7" w:rsidRDefault="009B42A7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ausstrahlen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vyzařovat, vysílat, vystřelovat</w:t>
      </w:r>
    </w:p>
    <w:p w14:paraId="7F16F10A" w14:textId="1FD9BFF6" w:rsidR="009B42A7" w:rsidRDefault="009B42A7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Austritt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výstup, uniknutí, odchod</w:t>
      </w:r>
    </w:p>
    <w:p w14:paraId="0C5AE548" w14:textId="205F8AEA" w:rsidR="009B42A7" w:rsidRDefault="009B42A7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dráha, hladina</w:t>
      </w:r>
    </w:p>
    <w:p w14:paraId="516640A7" w14:textId="7DE6E429" w:rsidR="009B42A7" w:rsidRDefault="009B42A7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Barcode-Leser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(-)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čtečka</w:t>
      </w:r>
    </w:p>
    <w:p w14:paraId="6CD57061" w14:textId="367EB60D" w:rsidR="009B42A7" w:rsidRDefault="009B42A7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behandeln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ošetřit, ošetřovat</w:t>
      </w:r>
    </w:p>
    <w:p w14:paraId="083CAF45" w14:textId="420443B7" w:rsidR="009B42A7" w:rsidRDefault="009B42A7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beimischen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přimísit, přimíchat</w:t>
      </w:r>
    </w:p>
    <w:p w14:paraId="5F6086AC" w14:textId="6D7AA71A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begrenzen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omezit, ohraničit</w:t>
      </w:r>
    </w:p>
    <w:p w14:paraId="1B824EBD" w14:textId="0B977C3C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besitzen</w:t>
      </w:r>
      <w:proofErr w:type="spellEnd"/>
      <w:r>
        <w:rPr>
          <w:rFonts w:ascii="Times New Roman" w:hAnsi="Times New Roman" w:cs="Times New Roman"/>
          <w:sz w:val="24"/>
          <w:szCs w:val="24"/>
        </w:rPr>
        <w:t>, (-aß, -</w:t>
      </w:r>
      <w:proofErr w:type="spellStart"/>
      <w:r>
        <w:rPr>
          <w:rFonts w:ascii="Times New Roman" w:hAnsi="Times New Roman" w:cs="Times New Roman"/>
          <w:sz w:val="24"/>
          <w:szCs w:val="24"/>
        </w:rPr>
        <w:t>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-)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vlastnit</w:t>
      </w:r>
    </w:p>
    <w:p w14:paraId="58B6E93E" w14:textId="1D8D25AF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bestrahlen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ozařovat, osvěcovat</w:t>
      </w:r>
    </w:p>
    <w:p w14:paraId="6A74E7CF" w14:textId="440DB8AD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bezeichnen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označit/</w:t>
      </w:r>
      <w:proofErr w:type="spellStart"/>
      <w:r>
        <w:rPr>
          <w:rFonts w:ascii="Times New Roman" w:hAnsi="Times New Roman" w:cs="Times New Roman"/>
          <w:sz w:val="24"/>
          <w:szCs w:val="24"/>
        </w:rPr>
        <w:t>čovat</w:t>
      </w:r>
      <w:proofErr w:type="spellEnd"/>
      <w:r>
        <w:rPr>
          <w:rFonts w:ascii="Times New Roman" w:hAnsi="Times New Roman" w:cs="Times New Roman"/>
          <w:sz w:val="24"/>
          <w:szCs w:val="24"/>
        </w:rPr>
        <w:t>, charakterizovat</w:t>
      </w:r>
    </w:p>
    <w:p w14:paraId="3C866E29" w14:textId="12CE25A3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CD-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(-)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přehrávač</w:t>
      </w:r>
    </w:p>
    <w:p w14:paraId="31948FBE" w14:textId="0AE3613A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(-)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tiskárna</w:t>
      </w:r>
    </w:p>
    <w:p w14:paraId="22E3A2BC" w14:textId="682871EF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durchbohren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provrtat</w:t>
      </w:r>
    </w:p>
    <w:p w14:paraId="485D1679" w14:textId="2CD26628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durchdringen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proniknout, pronikat</w:t>
      </w:r>
    </w:p>
    <w:p w14:paraId="09C4C39E" w14:textId="5B393691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Durchmesser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(-)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průměr</w:t>
      </w:r>
    </w:p>
    <w:p w14:paraId="468AE6E2" w14:textId="3EE20A17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einfarbig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jednobarevný</w:t>
      </w:r>
    </w:p>
    <w:p w14:paraId="4D3997B9" w14:textId="1434AE0B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Energiedichte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hustota energie, intenzita</w:t>
      </w:r>
    </w:p>
    <w:p w14:paraId="61F8A6F0" w14:textId="25A5A364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entstehen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vzniknout, vznikat</w:t>
      </w:r>
    </w:p>
    <w:p w14:paraId="1AA7A6CC" w14:textId="064D565D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erlauben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dovolit</w:t>
      </w:r>
    </w:p>
    <w:p w14:paraId="7D07DAE6" w14:textId="1E716A66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erzeugen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vyrábět, vyrobit</w:t>
      </w:r>
    </w:p>
    <w:p w14:paraId="28B3A12C" w14:textId="58E460D2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gebündelt</w:t>
      </w:r>
      <w:proofErr w:type="spellEnd"/>
      <w:r w:rsidR="00E34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 w:rsidR="00E34146">
        <w:rPr>
          <w:rFonts w:ascii="Times New Roman" w:hAnsi="Times New Roman" w:cs="Times New Roman"/>
          <w:sz w:val="24"/>
          <w:szCs w:val="24"/>
        </w:rPr>
        <w:t>svázaný, soustředěný</w:t>
      </w:r>
    </w:p>
    <w:p w14:paraId="3829326C" w14:textId="16054A1A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geschehen</w:t>
      </w:r>
      <w:proofErr w:type="spellEnd"/>
      <w:r>
        <w:rPr>
          <w:rFonts w:ascii="Times New Roman" w:hAnsi="Times New Roman" w:cs="Times New Roman"/>
          <w:sz w:val="24"/>
          <w:szCs w:val="24"/>
        </w:rPr>
        <w:t>, a, i. e</w:t>
      </w:r>
      <w:r w:rsidR="00E34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 w:rsidR="00E34146">
        <w:rPr>
          <w:rFonts w:ascii="Times New Roman" w:hAnsi="Times New Roman" w:cs="Times New Roman"/>
          <w:sz w:val="24"/>
          <w:szCs w:val="24"/>
        </w:rPr>
        <w:t>stá(</w:t>
      </w:r>
      <w:proofErr w:type="spellStart"/>
      <w:r w:rsidR="00E341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34146">
        <w:rPr>
          <w:rFonts w:ascii="Times New Roman" w:hAnsi="Times New Roman" w:cs="Times New Roman"/>
          <w:sz w:val="24"/>
          <w:szCs w:val="24"/>
        </w:rPr>
        <w:t>)t se</w:t>
      </w:r>
    </w:p>
    <w:p w14:paraId="0D691D34" w14:textId="4D2EF150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gewöhnlich</w:t>
      </w:r>
      <w:proofErr w:type="spellEnd"/>
      <w:r w:rsidR="00E34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 w:rsidR="00E34146">
        <w:rPr>
          <w:rFonts w:ascii="Times New Roman" w:hAnsi="Times New Roman" w:cs="Times New Roman"/>
          <w:sz w:val="24"/>
          <w:szCs w:val="24"/>
        </w:rPr>
        <w:t>obvyklý/e, běžný/ě, obyčejný/ě</w:t>
      </w:r>
    </w:p>
    <w:p w14:paraId="42A558D0" w14:textId="34E97945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Glasfaser</w:t>
      </w:r>
      <w:proofErr w:type="spellEnd"/>
      <w:r>
        <w:rPr>
          <w:rFonts w:ascii="Times New Roman" w:hAnsi="Times New Roman" w:cs="Times New Roman"/>
          <w:sz w:val="24"/>
          <w:szCs w:val="24"/>
        </w:rPr>
        <w:t>, die (</w:t>
      </w:r>
      <w:proofErr w:type="gramStart"/>
      <w:r>
        <w:rPr>
          <w:rFonts w:ascii="Times New Roman" w:hAnsi="Times New Roman" w:cs="Times New Roman"/>
          <w:sz w:val="24"/>
          <w:szCs w:val="24"/>
        </w:rPr>
        <w:t>n)</w:t>
      </w:r>
      <w:r w:rsidR="00E3414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34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 w:rsidR="00E34146">
        <w:rPr>
          <w:rFonts w:ascii="Times New Roman" w:hAnsi="Times New Roman" w:cs="Times New Roman"/>
          <w:sz w:val="24"/>
          <w:szCs w:val="24"/>
        </w:rPr>
        <w:t>skleněné vlákno</w:t>
      </w:r>
    </w:p>
    <w:p w14:paraId="518DA10E" w14:textId="13F0EC00" w:rsidR="00E9586E" w:rsidRDefault="00E34146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E9586E"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tvrdý/ě</w:t>
      </w:r>
    </w:p>
    <w:p w14:paraId="798C3872" w14:textId="6CBBE117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Innere</w:t>
      </w:r>
      <w:proofErr w:type="spellEnd"/>
      <w:r>
        <w:rPr>
          <w:rFonts w:ascii="Times New Roman" w:hAnsi="Times New Roman" w:cs="Times New Roman"/>
          <w:sz w:val="24"/>
          <w:szCs w:val="24"/>
        </w:rPr>
        <w:t>, das</w:t>
      </w:r>
      <w:r w:rsidR="00E34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 w:rsidR="00E34146">
        <w:rPr>
          <w:rFonts w:ascii="Times New Roman" w:hAnsi="Times New Roman" w:cs="Times New Roman"/>
          <w:sz w:val="24"/>
          <w:szCs w:val="24"/>
        </w:rPr>
        <w:t>vnitřek</w:t>
      </w:r>
    </w:p>
    <w:p w14:paraId="704D53FF" w14:textId="55438BB6" w:rsidR="00E9586E" w:rsidRDefault="00E34146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9586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9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E">
        <w:rPr>
          <w:rFonts w:ascii="Times New Roman" w:hAnsi="Times New Roman" w:cs="Times New Roman"/>
          <w:sz w:val="24"/>
          <w:szCs w:val="24"/>
        </w:rPr>
        <w:t>Innern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uvnitř</w:t>
      </w:r>
    </w:p>
    <w:p w14:paraId="373ACCDA" w14:textId="7428161A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Körper</w:t>
      </w:r>
      <w:proofErr w:type="spellEnd"/>
      <w:r>
        <w:rPr>
          <w:rFonts w:ascii="Times New Roman" w:hAnsi="Times New Roman" w:cs="Times New Roman"/>
          <w:sz w:val="24"/>
          <w:szCs w:val="24"/>
        </w:rPr>
        <w:t>, der (-)</w:t>
      </w:r>
      <w:r w:rsidR="00E34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 w:rsidR="00E34146">
        <w:rPr>
          <w:rFonts w:ascii="Times New Roman" w:hAnsi="Times New Roman" w:cs="Times New Roman"/>
          <w:sz w:val="24"/>
          <w:szCs w:val="24"/>
        </w:rPr>
        <w:t>tělo, těleso</w:t>
      </w:r>
    </w:p>
    <w:p w14:paraId="5D3EEBB6" w14:textId="259144FD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Leistung</w:t>
      </w:r>
      <w:proofErr w:type="spellEnd"/>
      <w:r>
        <w:rPr>
          <w:rFonts w:ascii="Times New Roman" w:hAnsi="Times New Roman" w:cs="Times New Roman"/>
          <w:sz w:val="24"/>
          <w:szCs w:val="24"/>
        </w:rPr>
        <w:t>, die (</w:t>
      </w:r>
      <w:proofErr w:type="gramStart"/>
      <w:r>
        <w:rPr>
          <w:rFonts w:ascii="Times New Roman" w:hAnsi="Times New Roman" w:cs="Times New Roman"/>
          <w:sz w:val="24"/>
          <w:szCs w:val="24"/>
        </w:rPr>
        <w:t>en)</w:t>
      </w:r>
      <w:r w:rsidR="00E3414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34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 w:rsidR="00E34146">
        <w:rPr>
          <w:rFonts w:ascii="Times New Roman" w:hAnsi="Times New Roman" w:cs="Times New Roman"/>
          <w:sz w:val="24"/>
          <w:szCs w:val="24"/>
        </w:rPr>
        <w:t>výkon</w:t>
      </w:r>
    </w:p>
    <w:p w14:paraId="7E224DA5" w14:textId="7C341BEF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Leuchte</w:t>
      </w:r>
      <w:proofErr w:type="spellEnd"/>
      <w:r>
        <w:rPr>
          <w:rFonts w:ascii="Times New Roman" w:hAnsi="Times New Roman" w:cs="Times New Roman"/>
          <w:sz w:val="24"/>
          <w:szCs w:val="24"/>
        </w:rPr>
        <w:t>, die (</w:t>
      </w:r>
      <w:proofErr w:type="gramStart"/>
      <w:r>
        <w:rPr>
          <w:rFonts w:ascii="Times New Roman" w:hAnsi="Times New Roman" w:cs="Times New Roman"/>
          <w:sz w:val="24"/>
          <w:szCs w:val="24"/>
        </w:rPr>
        <w:t>n)</w:t>
      </w:r>
      <w:r w:rsidR="00E3414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34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 w:rsidR="00E34146">
        <w:rPr>
          <w:rFonts w:ascii="Times New Roman" w:hAnsi="Times New Roman" w:cs="Times New Roman"/>
          <w:sz w:val="24"/>
          <w:szCs w:val="24"/>
        </w:rPr>
        <w:t>svítidlo</w:t>
      </w:r>
    </w:p>
    <w:p w14:paraId="1F18F868" w14:textId="599D0143" w:rsidR="00E9586E" w:rsidRDefault="00E9586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Lichtquant</w:t>
      </w:r>
      <w:proofErr w:type="spellEnd"/>
      <w:r>
        <w:rPr>
          <w:rFonts w:ascii="Times New Roman" w:hAnsi="Times New Roman" w:cs="Times New Roman"/>
          <w:sz w:val="24"/>
          <w:szCs w:val="24"/>
        </w:rPr>
        <w:t>, das (</w:t>
      </w: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r w:rsidR="00E34146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E34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 w:rsidR="00E34146">
        <w:rPr>
          <w:rFonts w:ascii="Times New Roman" w:hAnsi="Times New Roman" w:cs="Times New Roman"/>
          <w:sz w:val="24"/>
          <w:szCs w:val="24"/>
        </w:rPr>
        <w:t>foton</w:t>
      </w:r>
    </w:p>
    <w:p w14:paraId="72D8AD28" w14:textId="5DD4CCA8" w:rsidR="00E34146" w:rsidRDefault="00E34146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čočka</w:t>
      </w:r>
    </w:p>
    <w:p w14:paraId="4EE08782" w14:textId="19E87BC9" w:rsidR="00E34146" w:rsidRDefault="00E34146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marschierend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pochodující</w:t>
      </w:r>
    </w:p>
    <w:p w14:paraId="473B62D0" w14:textId="17E64C22" w:rsidR="00E34146" w:rsidRDefault="00E34146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das (-)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prostředek</w:t>
      </w:r>
    </w:p>
    <w:p w14:paraId="714F089D" w14:textId="15CC5DFF" w:rsidR="00E34146" w:rsidRDefault="00E34146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Nachrichtenübertragung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přenos zpráv</w:t>
      </w:r>
    </w:p>
    <w:p w14:paraId="0A30599F" w14:textId="6E641A71" w:rsidR="00E34146" w:rsidRDefault="00E34146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Netzhautablösung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odchlípnutí sítnice</w:t>
      </w:r>
    </w:p>
    <w:p w14:paraId="6DE904C5" w14:textId="60B386ED" w:rsidR="00E34146" w:rsidRDefault="00E34146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nötig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nutný/ě, nezbytný/ě</w:t>
      </w:r>
    </w:p>
    <w:p w14:paraId="40171DCB" w14:textId="1E3B7C47" w:rsidR="00E34146" w:rsidRDefault="00E34146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Richtung</w:t>
      </w:r>
      <w:proofErr w:type="spellEnd"/>
      <w:r>
        <w:rPr>
          <w:rFonts w:ascii="Times New Roman" w:hAnsi="Times New Roman" w:cs="Times New Roman"/>
          <w:sz w:val="24"/>
          <w:szCs w:val="24"/>
        </w:rPr>
        <w:t>, die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C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směr</w:t>
      </w:r>
    </w:p>
    <w:p w14:paraId="0EBABEDF" w14:textId="386AD7BA" w:rsidR="00E34146" w:rsidRPr="002609F1" w:rsidRDefault="00E34146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Rücksprung, der (ü-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e)</w:t>
      </w:r>
      <w:r w:rsidR="002609F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60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 w:rsidR="002609F1">
        <w:rPr>
          <w:rFonts w:ascii="Times New Roman" w:hAnsi="Times New Roman" w:cs="Times New Roman"/>
          <w:sz w:val="24"/>
          <w:szCs w:val="24"/>
        </w:rPr>
        <w:t>skok zpátky, zpětný</w:t>
      </w:r>
    </w:p>
    <w:p w14:paraId="4E199723" w14:textId="16D0F64A" w:rsidR="00E34146" w:rsidRDefault="00E3414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schädigen</w:t>
      </w:r>
      <w:r w:rsidR="002609F1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2609F1">
        <w:rPr>
          <w:rFonts w:ascii="Times New Roman" w:hAnsi="Times New Roman" w:cs="Times New Roman"/>
          <w:sz w:val="24"/>
          <w:szCs w:val="24"/>
          <w:lang w:val="de-DE"/>
        </w:rPr>
        <w:t>poškodit</w:t>
      </w:r>
      <w:proofErr w:type="spellEnd"/>
    </w:p>
    <w:p w14:paraId="7A5F8DAE" w14:textId="36081079" w:rsidR="00E34146" w:rsidRDefault="00E3414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scharf</w:t>
      </w:r>
      <w:r w:rsidR="002609F1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2609F1">
        <w:rPr>
          <w:rFonts w:ascii="Times New Roman" w:hAnsi="Times New Roman" w:cs="Times New Roman"/>
          <w:sz w:val="24"/>
          <w:szCs w:val="24"/>
          <w:lang w:val="de-DE"/>
        </w:rPr>
        <w:t>ostrý</w:t>
      </w:r>
      <w:proofErr w:type="spellEnd"/>
      <w:r w:rsidR="002609F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2609F1">
        <w:rPr>
          <w:rFonts w:ascii="Times New Roman" w:hAnsi="Times New Roman" w:cs="Times New Roman"/>
          <w:sz w:val="24"/>
          <w:szCs w:val="24"/>
          <w:lang w:val="de-DE"/>
        </w:rPr>
        <w:t>ostře</w:t>
      </w:r>
      <w:proofErr w:type="spellEnd"/>
    </w:p>
    <w:p w14:paraId="4B4B8EB7" w14:textId="5C100298" w:rsidR="00E34146" w:rsidRDefault="00E3414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schießen (-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oß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-)</w:t>
      </w:r>
      <w:r w:rsidR="002609F1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2609F1">
        <w:rPr>
          <w:rFonts w:ascii="Times New Roman" w:hAnsi="Times New Roman" w:cs="Times New Roman"/>
          <w:sz w:val="24"/>
          <w:szCs w:val="24"/>
          <w:lang w:val="de-DE"/>
        </w:rPr>
        <w:t>střílet</w:t>
      </w:r>
      <w:proofErr w:type="spellEnd"/>
    </w:p>
    <w:p w14:paraId="1CC196D2" w14:textId="5B5384B4" w:rsidR="00E34146" w:rsidRDefault="00E3414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schneiden (-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itt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itt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-)</w:t>
      </w:r>
      <w:r w:rsidR="002609F1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2609F1">
        <w:rPr>
          <w:rFonts w:ascii="Times New Roman" w:hAnsi="Times New Roman" w:cs="Times New Roman"/>
          <w:sz w:val="24"/>
          <w:szCs w:val="24"/>
          <w:lang w:val="de-DE"/>
        </w:rPr>
        <w:t>řezat</w:t>
      </w:r>
      <w:proofErr w:type="spellEnd"/>
    </w:p>
    <w:p w14:paraId="4DD0CB45" w14:textId="3C27E59F" w:rsidR="00E34146" w:rsidRDefault="00E3414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Schritt, der </w:t>
      </w:r>
      <w:r w:rsidR="002609F1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gramStart"/>
      <w:r w:rsidR="002609F1"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 w:rsidR="002609F1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2609F1">
        <w:rPr>
          <w:rFonts w:ascii="Times New Roman" w:hAnsi="Times New Roman" w:cs="Times New Roman"/>
          <w:sz w:val="24"/>
          <w:szCs w:val="24"/>
          <w:lang w:val="de-DE"/>
        </w:rPr>
        <w:t>krok</w:t>
      </w:r>
      <w:proofErr w:type="spellEnd"/>
    </w:p>
    <w:p w14:paraId="0B1CB334" w14:textId="73494E76" w:rsidR="00E34146" w:rsidRDefault="00E3414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Schwingung,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en)</w:t>
      </w:r>
      <w:r w:rsidR="002609F1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gramEnd"/>
      <w:r w:rsidR="002609F1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2609F1">
        <w:rPr>
          <w:rFonts w:ascii="Times New Roman" w:hAnsi="Times New Roman" w:cs="Times New Roman"/>
          <w:sz w:val="24"/>
          <w:szCs w:val="24"/>
          <w:lang w:val="de-DE"/>
        </w:rPr>
        <w:t>kmit</w:t>
      </w:r>
      <w:proofErr w:type="spellEnd"/>
      <w:r w:rsidR="002609F1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="002609F1">
        <w:rPr>
          <w:rFonts w:ascii="Times New Roman" w:hAnsi="Times New Roman" w:cs="Times New Roman"/>
          <w:sz w:val="24"/>
          <w:szCs w:val="24"/>
          <w:lang w:val="de-DE"/>
        </w:rPr>
        <w:t>ání</w:t>
      </w:r>
      <w:proofErr w:type="spellEnd"/>
      <w:r w:rsidR="002609F1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3E9E5E44" w14:textId="54990039" w:rsidR="00E34146" w:rsidRDefault="00E3414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Sehlinse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die</w:t>
      </w:r>
      <w:r w:rsidR="002609F1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2609F1">
        <w:rPr>
          <w:rFonts w:ascii="Times New Roman" w:hAnsi="Times New Roman" w:cs="Times New Roman"/>
          <w:sz w:val="24"/>
          <w:szCs w:val="24"/>
          <w:lang w:val="de-DE"/>
        </w:rPr>
        <w:t>oční</w:t>
      </w:r>
      <w:proofErr w:type="spellEnd"/>
      <w:r w:rsidR="002609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609F1">
        <w:rPr>
          <w:rFonts w:ascii="Times New Roman" w:hAnsi="Times New Roman" w:cs="Times New Roman"/>
          <w:sz w:val="24"/>
          <w:szCs w:val="24"/>
          <w:lang w:val="de-DE"/>
        </w:rPr>
        <w:t>čočka</w:t>
      </w:r>
      <w:proofErr w:type="spellEnd"/>
    </w:p>
    <w:p w14:paraId="3EF7CD92" w14:textId="7EEBCB85" w:rsidR="00E34146" w:rsidRDefault="002609F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E34146">
        <w:rPr>
          <w:rFonts w:ascii="Times New Roman" w:hAnsi="Times New Roman" w:cs="Times New Roman"/>
          <w:sz w:val="24"/>
          <w:szCs w:val="24"/>
          <w:lang w:val="de-DE"/>
        </w:rPr>
        <w:t>ogenannt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takzvaný</w:t>
      </w:r>
      <w:proofErr w:type="spellEnd"/>
    </w:p>
    <w:p w14:paraId="0F33100E" w14:textId="0B1BF11A" w:rsidR="002609F1" w:rsidRDefault="002609F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speichern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uložit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ukládat</w:t>
      </w:r>
      <w:proofErr w:type="spellEnd"/>
    </w:p>
    <w:p w14:paraId="52ECE645" w14:textId="1225A392" w:rsidR="002609F1" w:rsidRDefault="002609F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Spiegel, der (-)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zrcadlo</w:t>
      </w:r>
      <w:proofErr w:type="spellEnd"/>
    </w:p>
    <w:p w14:paraId="481A2FCC" w14:textId="3EBD366D" w:rsidR="002609F1" w:rsidRDefault="002609F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Stab, der (ä-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tyč</w:t>
      </w:r>
      <w:proofErr w:type="spellEnd"/>
    </w:p>
    <w:p w14:paraId="04071596" w14:textId="080DA8A1" w:rsidR="002609F1" w:rsidRDefault="002609F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Stahl, der, nur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ocel</w:t>
      </w:r>
      <w:proofErr w:type="spellEnd"/>
    </w:p>
    <w:p w14:paraId="55080893" w14:textId="2F129F7D" w:rsidR="002609F1" w:rsidRDefault="002609F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stark       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silný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/ě</w:t>
      </w:r>
    </w:p>
    <w:p w14:paraId="71D662C5" w14:textId="7B256720" w:rsidR="002609F1" w:rsidRDefault="002609F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Stoff, der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látka</w:t>
      </w:r>
      <w:proofErr w:type="spellEnd"/>
    </w:p>
    <w:p w14:paraId="16E21205" w14:textId="3C08AAEF" w:rsidR="002609F1" w:rsidRPr="002609F1" w:rsidRDefault="002609F1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Strahl, der (en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paprsek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629396C6" w14:textId="1368270B" w:rsidR="002609F1" w:rsidRDefault="002609F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Stufe,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stupeň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úroveň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fáze</w:t>
      </w:r>
      <w:proofErr w:type="spellEnd"/>
    </w:p>
    <w:p w14:paraId="4B3BF2EA" w14:textId="4EF11B87" w:rsidR="002609F1" w:rsidRDefault="002609F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teildurchlässig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částečně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propustný</w:t>
      </w:r>
      <w:proofErr w:type="spellEnd"/>
    </w:p>
    <w:p w14:paraId="0AFDDEF7" w14:textId="02762F1C" w:rsidR="002609F1" w:rsidRDefault="002609F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Träger, der (-)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nosič</w:t>
      </w:r>
      <w:proofErr w:type="spellEnd"/>
    </w:p>
    <w:p w14:paraId="2F8C510B" w14:textId="34AA9420" w:rsidR="002609F1" w:rsidRDefault="002609F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unzählig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nesčetný</w:t>
      </w:r>
      <w:proofErr w:type="spellEnd"/>
    </w:p>
    <w:p w14:paraId="713C0EB2" w14:textId="40F5D56F" w:rsidR="002609F1" w:rsidRDefault="002609F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verwenden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použí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)t</w:t>
      </w:r>
    </w:p>
    <w:p w14:paraId="7C749105" w14:textId="3D9AAB4C" w:rsidR="002609F1" w:rsidRDefault="002609F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winzig   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nepatrný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maličký</w:t>
      </w:r>
      <w:proofErr w:type="spellEnd"/>
    </w:p>
    <w:p w14:paraId="56DC6A66" w14:textId="2DCC4EEB" w:rsidR="002609F1" w:rsidRDefault="002609F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zerstören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zničit</w:t>
      </w:r>
      <w:proofErr w:type="spellEnd"/>
    </w:p>
    <w:p w14:paraId="75374695" w14:textId="1A07E031" w:rsidR="002609F1" w:rsidRDefault="002609F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Zwischenstufe, die</w:t>
      </w:r>
      <w:r w:rsidR="0079504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795040">
        <w:rPr>
          <w:rFonts w:ascii="Times New Roman" w:hAnsi="Times New Roman" w:cs="Times New Roman"/>
          <w:sz w:val="24"/>
          <w:szCs w:val="24"/>
          <w:lang w:val="de-DE"/>
        </w:rPr>
        <w:t>mezistupeň</w:t>
      </w:r>
      <w:proofErr w:type="spellEnd"/>
    </w:p>
    <w:p w14:paraId="139BFA65" w14:textId="61E1B235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2A7E79F7" w14:textId="37C71E9B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ausstrahlen, strahlte aus, ausgestrahlt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bestrahlen, bestrahlte, bestrahlt</w:t>
      </w:r>
    </w:p>
    <w:p w14:paraId="278DA835" w14:textId="65640AD9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behandeln, behandelte, behandelt</w:t>
      </w:r>
    </w:p>
    <w:p w14:paraId="4A010BE9" w14:textId="7E5C99C7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beimischen, mischte bei, beigemischt</w:t>
      </w:r>
    </w:p>
    <w:p w14:paraId="41847296" w14:textId="63948A98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begrenzen, begrenzte, begrenzt</w:t>
      </w:r>
    </w:p>
    <w:p w14:paraId="5495E1ED" w14:textId="78FDF561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bezeichnen, bezeichnete, bezeichnet</w:t>
      </w:r>
    </w:p>
    <w:p w14:paraId="41BB8F03" w14:textId="3B306655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durchbohren, bohrte durch, durchgebohrt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provrtat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stěnu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14:paraId="0CE78BB7" w14:textId="4AD29D00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durchbohren, durchbohrte, durchbohrt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provrtat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pohledem</w:t>
      </w:r>
      <w:proofErr w:type="spellEnd"/>
    </w:p>
    <w:p w14:paraId="6158CB54" w14:textId="33CD24BB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erlauben, erlaubte, erlaubt</w:t>
      </w:r>
    </w:p>
    <w:p w14:paraId="6006DEB7" w14:textId="481CB5CE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erzeugen, erzeugte, erzeugt</w:t>
      </w:r>
    </w:p>
    <w:p w14:paraId="10778E0F" w14:textId="79573DDC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schädigen, schädigte, geschädigt</w:t>
      </w:r>
    </w:p>
    <w:p w14:paraId="22ED10CB" w14:textId="11F3361E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speichern, speicherte, gespeichert</w:t>
      </w:r>
    </w:p>
    <w:p w14:paraId="3A6FDDDD" w14:textId="1A93BDB1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zerstören, zerstörte, zerstört</w:t>
      </w:r>
    </w:p>
    <w:p w14:paraId="30E0F102" w14:textId="408AB768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24AAE4B4" w14:textId="761E518E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abgeben (gibt), gab ab, abgegeben</w:t>
      </w:r>
    </w:p>
    <w:p w14:paraId="042BB6D1" w14:textId="7F86D117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anschließen, schloss an, angeschlossen</w:t>
      </w:r>
    </w:p>
    <w:p w14:paraId="7210615A" w14:textId="5DF67B30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besitzen, besaß, besessen</w:t>
      </w:r>
    </w:p>
    <w:p w14:paraId="53E0BA47" w14:textId="6CEDEE4E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durchdringen, drang durch, i. durchgedrungen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proniknot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prosadit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</w:t>
      </w:r>
    </w:p>
    <w:p w14:paraId="773AA51C" w14:textId="7EDC29E8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durchdringen, durchdrang, h. durchdrungen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pronikat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naplnit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proniknut</w:t>
      </w:r>
      <w:proofErr w:type="spellEnd"/>
      <w:r>
        <w:rPr>
          <w:rFonts w:ascii="Times New Roman" w:hAnsi="Times New Roman" w:cs="Times New Roman"/>
          <w:sz w:val="24"/>
          <w:szCs w:val="24"/>
        </w:rPr>
        <w:t>ý (čím)</w:t>
      </w:r>
    </w:p>
    <w:p w14:paraId="55B0E51D" w14:textId="0B0AA9BF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entstehen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entstand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entstanden</w:t>
      </w:r>
      <w:proofErr w:type="spellEnd"/>
    </w:p>
    <w:p w14:paraId="331EB012" w14:textId="3D7BED66" w:rsidR="00795040" w:rsidRDefault="00795040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geschehen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geschehen</w:t>
      </w:r>
      <w:proofErr w:type="spellEnd"/>
    </w:p>
    <w:p w14:paraId="7AF699CC" w14:textId="5F40A7FC" w:rsidR="00452C87" w:rsidRDefault="00452C87" w:rsidP="00452C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schießen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schoß, geschossen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schneiden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geschnitten</w:t>
      </w:r>
      <w:proofErr w:type="spellEnd"/>
    </w:p>
    <w:p w14:paraId="564F48A1" w14:textId="6899ED2B" w:rsidR="00795040" w:rsidRDefault="00452C87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verwenden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verwendete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verwandte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verwendet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verwandt</w:t>
      </w:r>
      <w:proofErr w:type="spellEnd"/>
    </w:p>
    <w:p w14:paraId="0B2E1DB8" w14:textId="5816594B" w:rsidR="00452C87" w:rsidRDefault="002A291F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291F">
        <w:rPr>
          <w:rFonts w:ascii="Times New Roman" w:hAnsi="Times New Roman" w:cs="Times New Roman"/>
          <w:b/>
          <w:bCs/>
          <w:sz w:val="28"/>
          <w:szCs w:val="28"/>
        </w:rPr>
        <w:lastRenderedPageBreak/>
        <w:t>Wortschatz</w:t>
      </w:r>
      <w:proofErr w:type="spellEnd"/>
      <w:r w:rsidRPr="002A29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proofErr w:type="spellStart"/>
      <w:r w:rsidRPr="002A291F">
        <w:rPr>
          <w:rFonts w:ascii="Times New Roman" w:hAnsi="Times New Roman" w:cs="Times New Roman"/>
          <w:b/>
          <w:bCs/>
          <w:sz w:val="28"/>
          <w:szCs w:val="28"/>
        </w:rPr>
        <w:t>Energiespeicher</w:t>
      </w:r>
      <w:proofErr w:type="spellEnd"/>
      <w:r w:rsidRPr="002A2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291F">
        <w:rPr>
          <w:rFonts w:ascii="Times New Roman" w:hAnsi="Times New Roman" w:cs="Times New Roman"/>
          <w:b/>
          <w:bCs/>
          <w:sz w:val="28"/>
          <w:szCs w:val="28"/>
        </w:rPr>
        <w:t>unter</w:t>
      </w:r>
      <w:proofErr w:type="spellEnd"/>
      <w:r w:rsidRPr="002A291F">
        <w:rPr>
          <w:rFonts w:ascii="Times New Roman" w:hAnsi="Times New Roman" w:cs="Times New Roman"/>
          <w:b/>
          <w:bCs/>
          <w:sz w:val="28"/>
          <w:szCs w:val="28"/>
        </w:rPr>
        <w:t xml:space="preserve"> der </w:t>
      </w:r>
      <w:proofErr w:type="spellStart"/>
      <w:r w:rsidRPr="002A291F">
        <w:rPr>
          <w:rFonts w:ascii="Times New Roman" w:hAnsi="Times New Roman" w:cs="Times New Roman"/>
          <w:b/>
          <w:bCs/>
          <w:sz w:val="28"/>
          <w:szCs w:val="28"/>
        </w:rPr>
        <w:t>Erde</w:t>
      </w:r>
      <w:proofErr w:type="spellEnd"/>
    </w:p>
    <w:p w14:paraId="6ADEB459" w14:textId="7CB99D9C" w:rsidR="002A291F" w:rsidRDefault="002A291F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05D6F" w14:textId="77777777" w:rsidR="002A291F" w:rsidRPr="002A291F" w:rsidRDefault="002A291F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17B16" w14:textId="5B9DA430" w:rsidR="001378AA" w:rsidRDefault="001378A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způsob, druh</w:t>
      </w:r>
    </w:p>
    <w:p w14:paraId="25DA9C47" w14:textId="49B0B4C8" w:rsidR="00B00FE9" w:rsidRDefault="00B00FE9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Bedarf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potřeba, poptávka</w:t>
      </w:r>
    </w:p>
    <w:p w14:paraId="25590C22" w14:textId="1B14335A" w:rsidR="00BD2898" w:rsidRDefault="00BD2898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betragen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u,</w:t>
      </w:r>
      <w:r w:rsidR="00536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činit</w:t>
      </w:r>
    </w:p>
    <w:p w14:paraId="4B523979" w14:textId="7102BD3D" w:rsidR="00BD2898" w:rsidRDefault="00BD2898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Brennkammer</w:t>
      </w:r>
      <w:proofErr w:type="spellEnd"/>
      <w:r>
        <w:rPr>
          <w:rFonts w:ascii="Times New Roman" w:hAnsi="Times New Roman" w:cs="Times New Roman"/>
          <w:sz w:val="24"/>
          <w:szCs w:val="24"/>
        </w:rPr>
        <w:t>, die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spalovací komora</w:t>
      </w:r>
    </w:p>
    <w:p w14:paraId="31447FE6" w14:textId="1122BA2F" w:rsidR="005F674E" w:rsidRDefault="005F674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674E">
        <w:rPr>
          <w:rFonts w:ascii="Times New Roman" w:hAnsi="Times New Roman" w:cs="Times New Roman"/>
          <w:sz w:val="24"/>
          <w:szCs w:val="24"/>
        </w:rPr>
        <w:t>dringend</w:t>
      </w:r>
      <w:proofErr w:type="spellEnd"/>
      <w:r w:rsidRPr="005F67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 w:rsidRPr="005F674E">
        <w:rPr>
          <w:rFonts w:ascii="Times New Roman" w:hAnsi="Times New Roman" w:cs="Times New Roman"/>
          <w:sz w:val="24"/>
          <w:szCs w:val="24"/>
        </w:rPr>
        <w:t>naléhavý/ě, spěšný/ě</w:t>
      </w:r>
    </w:p>
    <w:p w14:paraId="43717F31" w14:textId="7C4D5BA3" w:rsidR="001378AA" w:rsidRPr="001378AA" w:rsidRDefault="001378A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Druck</w:t>
      </w:r>
      <w:proofErr w:type="spellEnd"/>
      <w:r>
        <w:rPr>
          <w:rFonts w:ascii="Times New Roman" w:hAnsi="Times New Roman" w:cs="Times New Roman"/>
          <w:sz w:val="24"/>
          <w:szCs w:val="24"/>
        </w:rPr>
        <w:t>, der</w:t>
      </w:r>
      <w:r w:rsidRPr="00052855">
        <w:rPr>
          <w:rFonts w:ascii="Times New Roman" w:hAnsi="Times New Roman" w:cs="Times New Roman"/>
          <w:sz w:val="24"/>
          <w:szCs w:val="24"/>
        </w:rPr>
        <w:t xml:space="preserve"> (ü-</w:t>
      </w:r>
      <w:proofErr w:type="gramStart"/>
      <w:r w:rsidRPr="00052855">
        <w:rPr>
          <w:rFonts w:ascii="Times New Roman" w:hAnsi="Times New Roman" w:cs="Times New Roman"/>
          <w:sz w:val="24"/>
          <w:szCs w:val="24"/>
        </w:rPr>
        <w:t xml:space="preserve">e)   </w:t>
      </w:r>
      <w:proofErr w:type="gramEnd"/>
      <w:r w:rsidRPr="00052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tlak, stisk(nutí)</w:t>
      </w:r>
    </w:p>
    <w:p w14:paraId="5A74F8E0" w14:textId="3EC16FC1" w:rsidR="00BD2898" w:rsidRDefault="00BD2898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Erdgas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das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zemní plyn</w:t>
      </w:r>
    </w:p>
    <w:p w14:paraId="3F11E3D1" w14:textId="1DE91C8D" w:rsidR="00BD2898" w:rsidRPr="005F674E" w:rsidRDefault="00BD2898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plamen</w:t>
      </w:r>
    </w:p>
    <w:p w14:paraId="5670DA95" w14:textId="12F9141C" w:rsidR="00E34146" w:rsidRDefault="002A291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5719">
        <w:rPr>
          <w:rFonts w:ascii="Times New Roman" w:hAnsi="Times New Roman" w:cs="Times New Roman"/>
          <w:sz w:val="24"/>
          <w:szCs w:val="24"/>
        </w:rPr>
        <w:t>hohl</w:t>
      </w:r>
      <w:proofErr w:type="spellEnd"/>
      <w:r w:rsidRPr="00355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F674E" w:rsidRPr="00355719">
        <w:rPr>
          <w:rFonts w:ascii="Times New Roman" w:hAnsi="Times New Roman" w:cs="Times New Roman"/>
          <w:sz w:val="24"/>
          <w:szCs w:val="24"/>
        </w:rPr>
        <w:t xml:space="preserve">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 w:rsidRPr="00355719">
        <w:rPr>
          <w:rFonts w:ascii="Times New Roman" w:hAnsi="Times New Roman" w:cs="Times New Roman"/>
          <w:sz w:val="24"/>
          <w:szCs w:val="24"/>
        </w:rPr>
        <w:t>dutý, prázdný</w:t>
      </w:r>
    </w:p>
    <w:p w14:paraId="3759E2B3" w14:textId="78852333" w:rsidR="000878DE" w:rsidRPr="000878DE" w:rsidRDefault="000878DE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ühler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der (-)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chladi</w:t>
      </w:r>
      <w:r w:rsidR="001378AA">
        <w:rPr>
          <w:rFonts w:ascii="Times New Roman" w:hAnsi="Times New Roman" w:cs="Times New Roman"/>
          <w:sz w:val="24"/>
          <w:szCs w:val="24"/>
          <w:lang w:val="de-DE"/>
        </w:rPr>
        <w:t>č</w:t>
      </w:r>
      <w:proofErr w:type="spellEnd"/>
    </w:p>
    <w:p w14:paraId="2F40D994" w14:textId="26A4621A" w:rsidR="000878DE" w:rsidRPr="000878DE" w:rsidRDefault="000878DE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ösen   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rozpustit</w:t>
      </w:r>
      <w:proofErr w:type="spellEnd"/>
      <w:r w:rsidR="001378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1378AA">
        <w:rPr>
          <w:rFonts w:ascii="Times New Roman" w:hAnsi="Times New Roman" w:cs="Times New Roman"/>
          <w:sz w:val="24"/>
          <w:szCs w:val="24"/>
          <w:lang w:val="de-DE"/>
        </w:rPr>
        <w:t>řešit</w:t>
      </w:r>
      <w:proofErr w:type="spellEnd"/>
    </w:p>
    <w:p w14:paraId="15F08083" w14:textId="0B543B9E" w:rsidR="00355719" w:rsidRDefault="00355719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síť</w:t>
      </w:r>
    </w:p>
    <w:p w14:paraId="17F08F8A" w14:textId="397FCA68" w:rsidR="001378AA" w:rsidRDefault="001378A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(vy/</w:t>
      </w:r>
      <w:proofErr w:type="gramStart"/>
      <w:r>
        <w:rPr>
          <w:rFonts w:ascii="Times New Roman" w:hAnsi="Times New Roman" w:cs="Times New Roman"/>
          <w:sz w:val="24"/>
          <w:szCs w:val="24"/>
        </w:rPr>
        <w:t>do)tlačit</w:t>
      </w:r>
      <w:proofErr w:type="gramEnd"/>
      <w:r>
        <w:rPr>
          <w:rFonts w:ascii="Times New Roman" w:hAnsi="Times New Roman" w:cs="Times New Roman"/>
          <w:sz w:val="24"/>
          <w:szCs w:val="24"/>
        </w:rPr>
        <w:t>, vehnat</w:t>
      </w:r>
    </w:p>
    <w:p w14:paraId="1D4AAB56" w14:textId="7684BF7C" w:rsidR="001378AA" w:rsidRDefault="001378A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Pumpspeicherwerk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das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přečerpávací elektrárna</w:t>
      </w:r>
    </w:p>
    <w:p w14:paraId="04FEB87F" w14:textId="5DB2F1BB" w:rsidR="000878DE" w:rsidRDefault="000878D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78DE">
        <w:rPr>
          <w:rFonts w:ascii="Times New Roman" w:hAnsi="Times New Roman" w:cs="Times New Roman"/>
          <w:sz w:val="24"/>
          <w:szCs w:val="24"/>
        </w:rPr>
        <w:t>Rauminhalt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objem,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krychový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obsah</w:t>
      </w:r>
    </w:p>
    <w:p w14:paraId="3593AF2B" w14:textId="34F06C2D" w:rsidR="000878DE" w:rsidRDefault="000878D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Salzlösung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solný roztok</w:t>
      </w:r>
    </w:p>
    <w:p w14:paraId="4B9315ED" w14:textId="0672BAA4" w:rsidR="000878DE" w:rsidRDefault="000878D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Salzstock,der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solný důl</w:t>
      </w:r>
    </w:p>
    <w:p w14:paraId="0C0B2471" w14:textId="7A6ED335" w:rsidR="001378AA" w:rsidRPr="00355719" w:rsidRDefault="001378A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schaffen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u, a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(vy)tvořit</w:t>
      </w:r>
    </w:p>
    <w:p w14:paraId="0791AD5F" w14:textId="08A989D9" w:rsidR="002A291F" w:rsidRDefault="002A291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5719">
        <w:rPr>
          <w:rFonts w:ascii="Times New Roman" w:hAnsi="Times New Roman" w:cs="Times New Roman"/>
          <w:sz w:val="24"/>
          <w:szCs w:val="24"/>
        </w:rPr>
        <w:t>Speicher</w:t>
      </w:r>
      <w:proofErr w:type="spellEnd"/>
      <w:r w:rsidRPr="00355719">
        <w:rPr>
          <w:rFonts w:ascii="Times New Roman" w:hAnsi="Times New Roman" w:cs="Times New Roman"/>
          <w:sz w:val="24"/>
          <w:szCs w:val="24"/>
        </w:rPr>
        <w:t xml:space="preserve">, der (-)                                                       </w:t>
      </w:r>
      <w:r w:rsidR="005F674E" w:rsidRPr="00355719">
        <w:rPr>
          <w:rFonts w:ascii="Times New Roman" w:hAnsi="Times New Roman" w:cs="Times New Roman"/>
          <w:sz w:val="24"/>
          <w:szCs w:val="24"/>
        </w:rPr>
        <w:t xml:space="preserve">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 w:rsidRPr="00355719">
        <w:rPr>
          <w:rFonts w:ascii="Times New Roman" w:hAnsi="Times New Roman" w:cs="Times New Roman"/>
          <w:sz w:val="24"/>
          <w:szCs w:val="24"/>
        </w:rPr>
        <w:t>zásobník, nádrž</w:t>
      </w:r>
    </w:p>
    <w:p w14:paraId="20B0ACC5" w14:textId="6B1A0B64" w:rsidR="000878DE" w:rsidRDefault="000878DE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Speicherung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ukládání, uložení, skladování</w:t>
      </w:r>
    </w:p>
    <w:p w14:paraId="1BEE8A4D" w14:textId="6133F90E" w:rsidR="00B00FE9" w:rsidRPr="00B00FE9" w:rsidRDefault="00B00FE9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Strom, 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(ö-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proud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tok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1B71572A" w14:textId="21E6867F" w:rsidR="00355719" w:rsidRPr="00355719" w:rsidRDefault="00355719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überschüssig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pře/nadbytečný</w:t>
      </w:r>
    </w:p>
    <w:p w14:paraId="77559E84" w14:textId="23C28C02" w:rsidR="002A291F" w:rsidRDefault="005F674E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Unterbrechung, die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přerušení</w:t>
      </w:r>
      <w:proofErr w:type="spellEnd"/>
    </w:p>
    <w:p w14:paraId="347FAFEF" w14:textId="7981E258" w:rsidR="000878DE" w:rsidRDefault="000878DE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Verdichter, der (-)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kompresor</w:t>
      </w:r>
      <w:proofErr w:type="spellEnd"/>
    </w:p>
    <w:p w14:paraId="36ABF303" w14:textId="06D53DF6" w:rsidR="001378AA" w:rsidRPr="001378AA" w:rsidRDefault="001378AA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verdichtet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zhuštěný</w:t>
      </w:r>
    </w:p>
    <w:p w14:paraId="1A9A8E62" w14:textId="3DB6C0BD" w:rsidR="000878DE" w:rsidRDefault="000878DE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Weise, die</w:t>
      </w:r>
      <w:r w:rsidR="00BD2898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BD2898">
        <w:rPr>
          <w:rFonts w:ascii="Times New Roman" w:hAnsi="Times New Roman" w:cs="Times New Roman"/>
          <w:sz w:val="24"/>
          <w:szCs w:val="24"/>
          <w:lang w:val="de-DE"/>
        </w:rPr>
        <w:t>způsob</w:t>
      </w:r>
      <w:proofErr w:type="spellEnd"/>
      <w:r w:rsidR="00BD289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BD2898">
        <w:rPr>
          <w:rFonts w:ascii="Times New Roman" w:hAnsi="Times New Roman" w:cs="Times New Roman"/>
          <w:sz w:val="24"/>
          <w:szCs w:val="24"/>
          <w:lang w:val="de-DE"/>
        </w:rPr>
        <w:t>postup</w:t>
      </w:r>
      <w:proofErr w:type="spellEnd"/>
    </w:p>
    <w:p w14:paraId="3318F47B" w14:textId="270CD93F" w:rsidR="00BD2898" w:rsidRDefault="00BD2898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auf diese Weise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tímto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způsobem</w:t>
      </w:r>
      <w:proofErr w:type="spellEnd"/>
    </w:p>
    <w:p w14:paraId="0DA6BDE9" w14:textId="32F6FD69" w:rsidR="00355719" w:rsidRDefault="001378AA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zuführen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přivést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přivádět</w:t>
      </w:r>
      <w:proofErr w:type="spellEnd"/>
    </w:p>
    <w:p w14:paraId="5565E8D5" w14:textId="41A20739" w:rsidR="006D0ABF" w:rsidRDefault="006D0A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7FFBF95C" w14:textId="009A2E98" w:rsidR="006D0ABF" w:rsidRDefault="006D0A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35FA2D8C" w14:textId="59B233C4" w:rsidR="006D0ABF" w:rsidRDefault="006D0A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2478DEB1" w14:textId="4C03E2C6" w:rsidR="006D0ABF" w:rsidRDefault="006D0A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C1FA1CB" w14:textId="748EB6BE" w:rsidR="006D0ABF" w:rsidRDefault="006D0A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22059A9A" w14:textId="4C08B7EC" w:rsidR="006D0ABF" w:rsidRDefault="006D0A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584B87F" w14:textId="4FA698DB" w:rsidR="006D0ABF" w:rsidRDefault="006D0A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542F6A7" w14:textId="34FD507E" w:rsidR="006D0ABF" w:rsidRDefault="006D0A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7505B3DB" w14:textId="76D1E0B3" w:rsidR="006D0ABF" w:rsidRDefault="006D0A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6CA634E0" w14:textId="3F476D56" w:rsidR="006D0ABF" w:rsidRDefault="006D0A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323A4EBD" w14:textId="01EB81FB" w:rsidR="006D0ABF" w:rsidRDefault="006D0A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2E61B14" w14:textId="10A99E25" w:rsidR="006D0ABF" w:rsidRDefault="006D0A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624ADAF" w14:textId="5827EDE9" w:rsidR="006D0ABF" w:rsidRDefault="006D0A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EDEED99" w14:textId="194DB3EB" w:rsidR="006D0ABF" w:rsidRDefault="006D0A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4FBEDBA" w14:textId="5FDBCA9D" w:rsidR="006D0ABF" w:rsidRDefault="006D0AB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DF8E545" w14:textId="0167DE2A" w:rsidR="006D0ABF" w:rsidRDefault="006D0ABF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6D0ABF"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>Wortschatz                            Wärme aus kaltem Wasser</w:t>
      </w:r>
    </w:p>
    <w:p w14:paraId="08C29813" w14:textId="2C50C7D4" w:rsidR="008B49E2" w:rsidRDefault="008B49E2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320ED477" w14:textId="7DF99D26" w:rsidR="008B49E2" w:rsidRDefault="008B49E2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6C0EC109" w14:textId="7FC459A1" w:rsidR="008B49E2" w:rsidRDefault="008B49E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Arbeitsmittel, das (-)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pracovní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prostředek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nástroj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materiál</w:t>
      </w:r>
      <w:proofErr w:type="spellEnd"/>
    </w:p>
    <w:p w14:paraId="74F22FC3" w14:textId="29316E64" w:rsidR="008B49E2" w:rsidRDefault="008B49E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Auf (die) Dauer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delší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dobu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natrvalo</w:t>
      </w:r>
      <w:proofErr w:type="spellEnd"/>
    </w:p>
    <w:p w14:paraId="006B861D" w14:textId="7ABAA4AA" w:rsidR="009F5665" w:rsidRDefault="009F5665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Dampf, der (ä-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pára</w:t>
      </w:r>
    </w:p>
    <w:p w14:paraId="0C419443" w14:textId="31F145D7" w:rsidR="00536B02" w:rsidRDefault="00536B02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536B02">
        <w:rPr>
          <w:rFonts w:ascii="Times New Roman" w:hAnsi="Times New Roman" w:cs="Times New Roman"/>
          <w:sz w:val="24"/>
          <w:szCs w:val="24"/>
        </w:rPr>
        <w:t>ampfförmig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parní, jako pára</w:t>
      </w:r>
    </w:p>
    <w:p w14:paraId="0347DDA3" w14:textId="7D6504D9" w:rsidR="008D51D8" w:rsidRDefault="008D51D8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darstellen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představit/ovat, zobrazit/ovat</w:t>
      </w:r>
    </w:p>
    <w:p w14:paraId="59D1C939" w14:textId="4103FB28" w:rsidR="00B02F3F" w:rsidRDefault="00B02F3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Druckabfall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pokles tlaku</w:t>
      </w:r>
    </w:p>
    <w:p w14:paraId="28C10843" w14:textId="7E86B846" w:rsidR="00282576" w:rsidRDefault="00282576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entkalken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odstranit vodní kámen</w:t>
      </w:r>
    </w:p>
    <w:p w14:paraId="5611D1C2" w14:textId="0635C9E1" w:rsidR="00282576" w:rsidRPr="00282576" w:rsidRDefault="00282576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entl</w:t>
      </w:r>
      <w:r w:rsidRPr="00303278">
        <w:rPr>
          <w:rFonts w:ascii="Times New Roman" w:hAnsi="Times New Roman" w:cs="Times New Roman"/>
          <w:sz w:val="24"/>
          <w:szCs w:val="24"/>
        </w:rPr>
        <w:t>üften</w:t>
      </w:r>
      <w:proofErr w:type="spellEnd"/>
      <w:r w:rsidRPr="00303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 w:rsidRPr="00303278">
        <w:rPr>
          <w:rFonts w:ascii="Times New Roman" w:hAnsi="Times New Roman" w:cs="Times New Roman"/>
          <w:sz w:val="24"/>
          <w:szCs w:val="24"/>
        </w:rPr>
        <w:t>odvzdušnit</w:t>
      </w:r>
    </w:p>
    <w:p w14:paraId="444C8DFE" w14:textId="6B65604C" w:rsidR="008B49E2" w:rsidRDefault="008B49E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Entnahme,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odběr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odebírání</w:t>
      </w:r>
      <w:proofErr w:type="spellEnd"/>
    </w:p>
    <w:p w14:paraId="0E9C9475" w14:textId="5977D3A9" w:rsidR="00282576" w:rsidRDefault="0028257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entsalzen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odstranit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sůl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54285710" w14:textId="4604ED64" w:rsidR="00382F96" w:rsidRPr="00282576" w:rsidRDefault="00382F9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282576">
        <w:rPr>
          <w:rFonts w:ascii="Times New Roman" w:hAnsi="Times New Roman" w:cs="Times New Roman"/>
          <w:sz w:val="24"/>
          <w:szCs w:val="24"/>
          <w:lang w:val="de-DE"/>
        </w:rPr>
        <w:t xml:space="preserve">entspannen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282576">
        <w:rPr>
          <w:rFonts w:ascii="Times New Roman" w:hAnsi="Times New Roman" w:cs="Times New Roman"/>
          <w:sz w:val="24"/>
          <w:szCs w:val="24"/>
          <w:lang w:val="de-DE"/>
        </w:rPr>
        <w:t>uvolnit</w:t>
      </w:r>
      <w:proofErr w:type="spellEnd"/>
      <w:r w:rsidRPr="0028257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282576">
        <w:rPr>
          <w:rFonts w:ascii="Times New Roman" w:hAnsi="Times New Roman" w:cs="Times New Roman"/>
          <w:sz w:val="24"/>
          <w:szCs w:val="24"/>
          <w:lang w:val="de-DE"/>
        </w:rPr>
        <w:t>uvolňovat</w:t>
      </w:r>
      <w:proofErr w:type="spellEnd"/>
    </w:p>
    <w:p w14:paraId="0A14FDAF" w14:textId="0571FA4E" w:rsidR="009F5665" w:rsidRDefault="009F566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052855">
        <w:rPr>
          <w:rFonts w:ascii="Times New Roman" w:hAnsi="Times New Roman" w:cs="Times New Roman"/>
          <w:sz w:val="24"/>
          <w:szCs w:val="24"/>
          <w:lang w:val="de-DE"/>
        </w:rPr>
        <w:t>entziehen  -</w:t>
      </w:r>
      <w:proofErr w:type="spellStart"/>
      <w:proofErr w:type="gramEnd"/>
      <w:r w:rsidRPr="00052855">
        <w:rPr>
          <w:rFonts w:ascii="Times New Roman" w:hAnsi="Times New Roman" w:cs="Times New Roman"/>
          <w:sz w:val="24"/>
          <w:szCs w:val="24"/>
          <w:lang w:val="de-DE"/>
        </w:rPr>
        <w:t>og</w:t>
      </w:r>
      <w:proofErr w:type="spellEnd"/>
      <w:r w:rsidRPr="00052855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052855">
        <w:rPr>
          <w:rFonts w:ascii="Times New Roman" w:hAnsi="Times New Roman" w:cs="Times New Roman"/>
          <w:sz w:val="24"/>
          <w:szCs w:val="24"/>
          <w:lang w:val="de-DE"/>
        </w:rPr>
        <w:t>og</w:t>
      </w:r>
      <w:proofErr w:type="spellEnd"/>
      <w:r w:rsidRPr="00052855">
        <w:rPr>
          <w:rFonts w:ascii="Times New Roman" w:hAnsi="Times New Roman" w:cs="Times New Roman"/>
          <w:sz w:val="24"/>
          <w:szCs w:val="24"/>
          <w:lang w:val="de-DE"/>
        </w:rPr>
        <w:t xml:space="preserve">-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052855">
        <w:rPr>
          <w:rFonts w:ascii="Times New Roman" w:hAnsi="Times New Roman" w:cs="Times New Roman"/>
          <w:sz w:val="24"/>
          <w:szCs w:val="24"/>
          <w:lang w:val="de-DE"/>
        </w:rPr>
        <w:t>odeb</w:t>
      </w:r>
      <w:proofErr w:type="spellEnd"/>
      <w:r w:rsidRPr="00052855">
        <w:rPr>
          <w:rFonts w:ascii="Times New Roman" w:hAnsi="Times New Roman" w:cs="Times New Roman"/>
          <w:sz w:val="24"/>
          <w:szCs w:val="24"/>
          <w:lang w:val="de-DE"/>
        </w:rPr>
        <w:t xml:space="preserve">(í)rat, </w:t>
      </w:r>
      <w:proofErr w:type="spellStart"/>
      <w:r w:rsidRPr="00052855">
        <w:rPr>
          <w:rFonts w:ascii="Times New Roman" w:hAnsi="Times New Roman" w:cs="Times New Roman"/>
          <w:sz w:val="24"/>
          <w:szCs w:val="24"/>
          <w:lang w:val="de-DE"/>
        </w:rPr>
        <w:t>brát</w:t>
      </w:r>
      <w:proofErr w:type="spellEnd"/>
    </w:p>
    <w:p w14:paraId="6CB22F18" w14:textId="059DC928" w:rsidR="00AC1EED" w:rsidRPr="00052855" w:rsidRDefault="00AC1EE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erhitzen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zahřát</w:t>
      </w:r>
      <w:proofErr w:type="spellEnd"/>
    </w:p>
    <w:p w14:paraId="48DA7A08" w14:textId="174BE537" w:rsidR="00382F96" w:rsidRPr="00052855" w:rsidRDefault="00382F9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52855">
        <w:rPr>
          <w:rFonts w:ascii="Times New Roman" w:hAnsi="Times New Roman" w:cs="Times New Roman"/>
          <w:sz w:val="24"/>
          <w:szCs w:val="24"/>
          <w:lang w:val="de-DE"/>
        </w:rPr>
        <w:t xml:space="preserve">flüssig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052855">
        <w:rPr>
          <w:rFonts w:ascii="Times New Roman" w:hAnsi="Times New Roman" w:cs="Times New Roman"/>
          <w:sz w:val="24"/>
          <w:szCs w:val="24"/>
          <w:lang w:val="de-DE"/>
        </w:rPr>
        <w:t>tekut</w:t>
      </w:r>
      <w:r w:rsidR="00B02F3F" w:rsidRPr="00052855">
        <w:rPr>
          <w:rFonts w:ascii="Times New Roman" w:hAnsi="Times New Roman" w:cs="Times New Roman"/>
          <w:sz w:val="24"/>
          <w:szCs w:val="24"/>
          <w:lang w:val="de-DE"/>
        </w:rPr>
        <w:t>ý</w:t>
      </w:r>
      <w:proofErr w:type="spellEnd"/>
      <w:r w:rsidRPr="0005285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52855">
        <w:rPr>
          <w:rFonts w:ascii="Times New Roman" w:hAnsi="Times New Roman" w:cs="Times New Roman"/>
          <w:sz w:val="24"/>
          <w:szCs w:val="24"/>
          <w:lang w:val="de-DE"/>
        </w:rPr>
        <w:t>kapaln</w:t>
      </w:r>
      <w:r w:rsidR="00B02F3F" w:rsidRPr="00052855">
        <w:rPr>
          <w:rFonts w:ascii="Times New Roman" w:hAnsi="Times New Roman" w:cs="Times New Roman"/>
          <w:sz w:val="24"/>
          <w:szCs w:val="24"/>
          <w:lang w:val="de-DE"/>
        </w:rPr>
        <w:t>ý</w:t>
      </w:r>
      <w:proofErr w:type="spellEnd"/>
    </w:p>
    <w:p w14:paraId="0EA27DB6" w14:textId="3A4F65E8" w:rsidR="00282576" w:rsidRDefault="00B02F3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B02F3F">
        <w:rPr>
          <w:rFonts w:ascii="Times New Roman" w:hAnsi="Times New Roman" w:cs="Times New Roman"/>
          <w:sz w:val="24"/>
          <w:szCs w:val="24"/>
          <w:lang w:val="de-DE"/>
        </w:rPr>
        <w:t>Folge, die (</w:t>
      </w:r>
      <w:proofErr w:type="gramStart"/>
      <w:r w:rsidRPr="00B02F3F"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 w:rsidRPr="00B02F3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B02F3F">
        <w:rPr>
          <w:rFonts w:ascii="Times New Roman" w:hAnsi="Times New Roman" w:cs="Times New Roman"/>
          <w:sz w:val="24"/>
          <w:szCs w:val="24"/>
          <w:lang w:val="de-DE"/>
        </w:rPr>
        <w:t>následek</w:t>
      </w:r>
      <w:proofErr w:type="spellEnd"/>
      <w:r w:rsidRPr="00B02F3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02F3F"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de-DE"/>
        </w:rPr>
        <w:t>ůslede</w:t>
      </w:r>
      <w:r w:rsidR="00D6023F">
        <w:rPr>
          <w:rFonts w:ascii="Times New Roman" w:hAnsi="Times New Roman" w:cs="Times New Roman"/>
          <w:sz w:val="24"/>
          <w:szCs w:val="24"/>
          <w:lang w:val="de-DE"/>
        </w:rPr>
        <w:t>k</w:t>
      </w:r>
      <w:proofErr w:type="spellEnd"/>
    </w:p>
    <w:p w14:paraId="449914CC" w14:textId="4F937498" w:rsidR="00B02F3F" w:rsidRDefault="0028257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Gefrierpunkt, der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bod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mrazu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tuhnutí</w:t>
      </w:r>
      <w:proofErr w:type="spellEnd"/>
    </w:p>
    <w:p w14:paraId="18365AE4" w14:textId="25D4B0AA" w:rsidR="00B02F3F" w:rsidRPr="00B02F3F" w:rsidRDefault="00B02F3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günstig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příznivý</w:t>
      </w:r>
    </w:p>
    <w:p w14:paraId="6A067251" w14:textId="2F5C1845" w:rsidR="008D51D8" w:rsidRPr="00052855" w:rsidRDefault="008D51D8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2855">
        <w:rPr>
          <w:rFonts w:ascii="Times New Roman" w:hAnsi="Times New Roman" w:cs="Times New Roman"/>
          <w:sz w:val="24"/>
          <w:szCs w:val="24"/>
        </w:rPr>
        <w:t>heizen</w:t>
      </w:r>
      <w:proofErr w:type="spellEnd"/>
      <w:r w:rsidRPr="00052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 w:rsidRPr="00052855">
        <w:rPr>
          <w:rFonts w:ascii="Times New Roman" w:hAnsi="Times New Roman" w:cs="Times New Roman"/>
          <w:sz w:val="24"/>
          <w:szCs w:val="24"/>
        </w:rPr>
        <w:t>vytápět, topit, vy/zahřívat</w:t>
      </w:r>
    </w:p>
    <w:p w14:paraId="3AEC863E" w14:textId="74679021" w:rsidR="009F5665" w:rsidRPr="00052855" w:rsidRDefault="009F5665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2855">
        <w:rPr>
          <w:rFonts w:ascii="Times New Roman" w:hAnsi="Times New Roman" w:cs="Times New Roman"/>
          <w:sz w:val="24"/>
          <w:szCs w:val="24"/>
        </w:rPr>
        <w:t>kostbar</w:t>
      </w:r>
      <w:proofErr w:type="spellEnd"/>
      <w:r w:rsidRPr="00052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 w:rsidRPr="00052855">
        <w:rPr>
          <w:rFonts w:ascii="Times New Roman" w:hAnsi="Times New Roman" w:cs="Times New Roman"/>
          <w:sz w:val="24"/>
          <w:szCs w:val="24"/>
        </w:rPr>
        <w:t>vzácný, (draho)cenný</w:t>
      </w:r>
    </w:p>
    <w:p w14:paraId="77D5B776" w14:textId="63423946" w:rsidR="008D51D8" w:rsidRPr="00052855" w:rsidRDefault="008D51D8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52855">
        <w:rPr>
          <w:rFonts w:ascii="Times New Roman" w:hAnsi="Times New Roman" w:cs="Times New Roman"/>
          <w:sz w:val="24"/>
          <w:szCs w:val="24"/>
          <w:lang w:val="de-DE"/>
        </w:rPr>
        <w:t xml:space="preserve">Kreislauf, der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52855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Pr="00052855">
        <w:rPr>
          <w:rFonts w:ascii="Times New Roman" w:hAnsi="Times New Roman" w:cs="Times New Roman"/>
          <w:sz w:val="24"/>
          <w:szCs w:val="24"/>
          <w:lang w:val="de-DE"/>
        </w:rPr>
        <w:t>kol</w:t>
      </w:r>
      <w:proofErr w:type="spellEnd"/>
      <w:r w:rsidRPr="00052855">
        <w:rPr>
          <w:rFonts w:ascii="Times New Roman" w:hAnsi="Times New Roman" w:cs="Times New Roman"/>
          <w:sz w:val="24"/>
          <w:szCs w:val="24"/>
          <w:lang w:val="de-DE"/>
        </w:rPr>
        <w:t>)</w:t>
      </w:r>
      <w:proofErr w:type="spellStart"/>
      <w:r w:rsidRPr="00052855">
        <w:rPr>
          <w:rFonts w:ascii="Times New Roman" w:hAnsi="Times New Roman" w:cs="Times New Roman"/>
          <w:sz w:val="24"/>
          <w:szCs w:val="24"/>
          <w:lang w:val="de-DE"/>
        </w:rPr>
        <w:t>oběh</w:t>
      </w:r>
      <w:proofErr w:type="spellEnd"/>
    </w:p>
    <w:p w14:paraId="459047DB" w14:textId="44CE9662" w:rsidR="009F5665" w:rsidRPr="00052855" w:rsidRDefault="009F566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52855">
        <w:rPr>
          <w:rFonts w:ascii="Times New Roman" w:hAnsi="Times New Roman" w:cs="Times New Roman"/>
          <w:sz w:val="24"/>
          <w:szCs w:val="24"/>
          <w:lang w:val="de-DE"/>
        </w:rPr>
        <w:t>Kurve, die (</w:t>
      </w:r>
      <w:proofErr w:type="gramStart"/>
      <w:r w:rsidRPr="00052855"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 w:rsidRPr="0005285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052855">
        <w:rPr>
          <w:rFonts w:ascii="Times New Roman" w:hAnsi="Times New Roman" w:cs="Times New Roman"/>
          <w:sz w:val="24"/>
          <w:szCs w:val="24"/>
          <w:lang w:val="de-DE"/>
        </w:rPr>
        <w:t>křivka</w:t>
      </w:r>
      <w:proofErr w:type="spellEnd"/>
      <w:r w:rsidRPr="0005285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52855">
        <w:rPr>
          <w:rFonts w:ascii="Times New Roman" w:hAnsi="Times New Roman" w:cs="Times New Roman"/>
          <w:sz w:val="24"/>
          <w:szCs w:val="24"/>
          <w:lang w:val="de-DE"/>
        </w:rPr>
        <w:t>oblouk</w:t>
      </w:r>
      <w:proofErr w:type="spellEnd"/>
      <w:r w:rsidRPr="0005285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52855">
        <w:rPr>
          <w:rFonts w:ascii="Times New Roman" w:hAnsi="Times New Roman" w:cs="Times New Roman"/>
          <w:sz w:val="24"/>
          <w:szCs w:val="24"/>
          <w:lang w:val="de-DE"/>
        </w:rPr>
        <w:t>diagram</w:t>
      </w:r>
      <w:proofErr w:type="spellEnd"/>
      <w:r w:rsidRPr="0005285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52855">
        <w:rPr>
          <w:rFonts w:ascii="Times New Roman" w:hAnsi="Times New Roman" w:cs="Times New Roman"/>
          <w:sz w:val="24"/>
          <w:szCs w:val="24"/>
          <w:lang w:val="de-DE"/>
        </w:rPr>
        <w:t>zatáčka</w:t>
      </w:r>
      <w:proofErr w:type="spellEnd"/>
    </w:p>
    <w:p w14:paraId="6D58B71F" w14:textId="7FC80752" w:rsidR="00382F96" w:rsidRDefault="00382F9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382F96">
        <w:rPr>
          <w:rFonts w:ascii="Times New Roman" w:hAnsi="Times New Roman" w:cs="Times New Roman"/>
          <w:sz w:val="24"/>
          <w:szCs w:val="24"/>
          <w:lang w:val="de-DE"/>
        </w:rPr>
        <w:t>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edrig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nízký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/o</w:t>
      </w:r>
    </w:p>
    <w:p w14:paraId="4E8C5DCC" w14:textId="705F4FC6" w:rsidR="00536B02" w:rsidRDefault="00536B0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Öl, das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olej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ropa</w:t>
      </w:r>
      <w:proofErr w:type="spellEnd"/>
    </w:p>
    <w:p w14:paraId="437637A9" w14:textId="567F217A" w:rsidR="00B02F3F" w:rsidRPr="00B02F3F" w:rsidRDefault="00B02F3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Raum, der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äu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místnost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prostor</w:t>
      </w:r>
      <w:proofErr w:type="spellEnd"/>
    </w:p>
    <w:p w14:paraId="43D20040" w14:textId="79DB4B35" w:rsidR="008D51D8" w:rsidRDefault="008D51D8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D51D8">
        <w:rPr>
          <w:rFonts w:ascii="Times New Roman" w:hAnsi="Times New Roman" w:cs="Times New Roman"/>
          <w:sz w:val="24"/>
          <w:szCs w:val="24"/>
          <w:lang w:val="de-DE"/>
        </w:rPr>
        <w:t>Ro</w:t>
      </w:r>
      <w:r>
        <w:rPr>
          <w:rFonts w:ascii="Times New Roman" w:hAnsi="Times New Roman" w:cs="Times New Roman"/>
          <w:sz w:val="24"/>
          <w:szCs w:val="24"/>
          <w:lang w:val="de-DE"/>
        </w:rPr>
        <w:t>hr, das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roura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trubka</w:t>
      </w:r>
      <w:proofErr w:type="spellEnd"/>
    </w:p>
    <w:p w14:paraId="697D015B" w14:textId="166BA5E9" w:rsidR="00282576" w:rsidRDefault="00AC20E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282576">
        <w:rPr>
          <w:rFonts w:ascii="Times New Roman" w:hAnsi="Times New Roman" w:cs="Times New Roman"/>
          <w:sz w:val="24"/>
          <w:szCs w:val="24"/>
          <w:lang w:val="de-DE"/>
        </w:rPr>
        <w:t>chmelzen (schmilzt), o,</w:t>
      </w:r>
      <w:r w:rsidR="00F1731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82576">
        <w:rPr>
          <w:rFonts w:ascii="Times New Roman" w:hAnsi="Times New Roman" w:cs="Times New Roman"/>
          <w:sz w:val="24"/>
          <w:szCs w:val="24"/>
          <w:lang w:val="de-DE"/>
        </w:rPr>
        <w:t>i.</w:t>
      </w:r>
      <w:r w:rsidR="00F17311">
        <w:rPr>
          <w:rFonts w:ascii="Times New Roman" w:hAnsi="Times New Roman" w:cs="Times New Roman"/>
          <w:sz w:val="24"/>
          <w:szCs w:val="24"/>
          <w:lang w:val="de-DE"/>
        </w:rPr>
        <w:t>/h.</w:t>
      </w:r>
      <w:r w:rsidR="00282576">
        <w:rPr>
          <w:rFonts w:ascii="Times New Roman" w:hAnsi="Times New Roman" w:cs="Times New Roman"/>
          <w:sz w:val="24"/>
          <w:szCs w:val="24"/>
          <w:lang w:val="de-DE"/>
        </w:rPr>
        <w:t xml:space="preserve"> o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282576">
        <w:rPr>
          <w:rFonts w:ascii="Times New Roman" w:hAnsi="Times New Roman" w:cs="Times New Roman"/>
          <w:sz w:val="24"/>
          <w:szCs w:val="24"/>
          <w:lang w:val="de-DE"/>
        </w:rPr>
        <w:t>tát</w:t>
      </w:r>
      <w:proofErr w:type="spellEnd"/>
      <w:r w:rsidR="0028257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282576">
        <w:rPr>
          <w:rFonts w:ascii="Times New Roman" w:hAnsi="Times New Roman" w:cs="Times New Roman"/>
          <w:sz w:val="24"/>
          <w:szCs w:val="24"/>
          <w:lang w:val="de-DE"/>
        </w:rPr>
        <w:t>tavit</w:t>
      </w:r>
      <w:proofErr w:type="spellEnd"/>
    </w:p>
    <w:p w14:paraId="10635057" w14:textId="3DB6CC73" w:rsidR="00282576" w:rsidRDefault="00282576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Schmelzpunkt, der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bod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tání</w:t>
      </w:r>
      <w:proofErr w:type="spellEnd"/>
    </w:p>
    <w:p w14:paraId="1F6EA2E4" w14:textId="066CAD71" w:rsidR="008D51D8" w:rsidRPr="008D51D8" w:rsidRDefault="008D51D8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Schritt, der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krok</w:t>
      </w:r>
      <w:proofErr w:type="spellEnd"/>
    </w:p>
    <w:p w14:paraId="50069F2F" w14:textId="3348CF60" w:rsidR="009F5665" w:rsidRDefault="009F566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Siedepunkt, der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bod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varu</w:t>
      </w:r>
      <w:proofErr w:type="spellEnd"/>
    </w:p>
    <w:p w14:paraId="69614224" w14:textId="71047E6A" w:rsidR="008D51D8" w:rsidRDefault="008D51D8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Umgebung,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okolí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prostředí</w:t>
      </w:r>
      <w:proofErr w:type="spellEnd"/>
    </w:p>
    <w:p w14:paraId="0AA75FD5" w14:textId="4B5DBB48" w:rsidR="009F5665" w:rsidRDefault="009F566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umgekehrt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naopak</w:t>
      </w:r>
      <w:proofErr w:type="spellEnd"/>
    </w:p>
    <w:p w14:paraId="7B09972B" w14:textId="594EB60F" w:rsidR="00FF5071" w:rsidRDefault="00FF507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umstr</w:t>
      </w:r>
      <w:r w:rsidRPr="00FF5071">
        <w:rPr>
          <w:rFonts w:ascii="Times New Roman" w:hAnsi="Times New Roman" w:cs="Times New Roman"/>
          <w:sz w:val="24"/>
          <w:szCs w:val="24"/>
          <w:u w:val="single"/>
          <w:lang w:val="de-DE"/>
        </w:rPr>
        <w:t>ö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men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obt</w:t>
      </w:r>
      <w:r w:rsidR="00382F96">
        <w:rPr>
          <w:rFonts w:ascii="Times New Roman" w:hAnsi="Times New Roman" w:cs="Times New Roman"/>
          <w:sz w:val="24"/>
          <w:szCs w:val="24"/>
          <w:lang w:val="de-DE"/>
        </w:rPr>
        <w:t>é</w:t>
      </w:r>
      <w:r>
        <w:rPr>
          <w:rFonts w:ascii="Times New Roman" w:hAnsi="Times New Roman" w:cs="Times New Roman"/>
          <w:sz w:val="24"/>
          <w:szCs w:val="24"/>
          <w:lang w:val="de-DE"/>
        </w:rPr>
        <w:t>kat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382F96">
        <w:rPr>
          <w:rFonts w:ascii="Times New Roman" w:hAnsi="Times New Roman" w:cs="Times New Roman"/>
          <w:sz w:val="24"/>
          <w:szCs w:val="24"/>
          <w:lang w:val="de-DE"/>
        </w:rPr>
        <w:t>é</w:t>
      </w:r>
      <w:r>
        <w:rPr>
          <w:rFonts w:ascii="Times New Roman" w:hAnsi="Times New Roman" w:cs="Times New Roman"/>
          <w:sz w:val="24"/>
          <w:szCs w:val="24"/>
          <w:lang w:val="de-DE"/>
        </w:rPr>
        <w:t>ct</w:t>
      </w:r>
      <w:proofErr w:type="spellEnd"/>
    </w:p>
    <w:p w14:paraId="43E43932" w14:textId="330D3CB4" w:rsidR="00AC1EED" w:rsidRPr="00AC1EED" w:rsidRDefault="00AC1EED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verdampfen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vypařit se</w:t>
      </w:r>
    </w:p>
    <w:p w14:paraId="518528DB" w14:textId="7C81BACA" w:rsidR="008D51D8" w:rsidRDefault="008D51D8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verdichten                                                            </w:t>
      </w:r>
      <w:r w:rsidR="00FF5071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zhustit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stlačit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komprimovat</w:t>
      </w:r>
      <w:proofErr w:type="spellEnd"/>
    </w:p>
    <w:p w14:paraId="24396C40" w14:textId="32F0568E" w:rsidR="00FF5071" w:rsidRDefault="00FF5071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verflüssigen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zkapalnit</w:t>
      </w:r>
      <w:proofErr w:type="spellEnd"/>
    </w:p>
    <w:p w14:paraId="0C7717CE" w14:textId="1E4A5967" w:rsidR="00B02F3F" w:rsidRDefault="00B02F3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Verhältnis, das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se)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poměr</w:t>
      </w:r>
      <w:proofErr w:type="spellEnd"/>
    </w:p>
    <w:p w14:paraId="53C5E883" w14:textId="37BB9902" w:rsidR="009F5665" w:rsidRDefault="009F566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verschieben, o, o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posunout</w:t>
      </w:r>
      <w:proofErr w:type="spellEnd"/>
    </w:p>
    <w:p w14:paraId="3AB5AED5" w14:textId="4832C4DC" w:rsidR="009F5665" w:rsidRDefault="009F566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Wärmeabgabe, die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odevzdání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tepla</w:t>
      </w:r>
      <w:proofErr w:type="spellEnd"/>
    </w:p>
    <w:p w14:paraId="46F5DAA4" w14:textId="31199C58" w:rsidR="008B49E2" w:rsidRDefault="008B49E2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Wärmepumpe,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tepelné čerpadlo</w:t>
      </w:r>
    </w:p>
    <w:p w14:paraId="1B588ADB" w14:textId="2AD13147" w:rsidR="009F5665" w:rsidRDefault="00B02F3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Wärmetauscher, der (-)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výměník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tepla</w:t>
      </w:r>
      <w:proofErr w:type="spellEnd"/>
    </w:p>
    <w:p w14:paraId="0E9A8C59" w14:textId="5A06DC37" w:rsidR="00C21FA3" w:rsidRDefault="00C21FA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43B186D" w14:textId="7A24DD65" w:rsidR="00C21FA3" w:rsidRDefault="00C21FA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734E56B0" w14:textId="1F608677" w:rsidR="00C21FA3" w:rsidRDefault="00C21FA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26CF0D45" w14:textId="117F4FDE" w:rsidR="00C21FA3" w:rsidRDefault="00C21FA3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6D0ABF"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>Wortschatz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Wasserstoff – ein neuer Treibstoff?</w:t>
      </w:r>
    </w:p>
    <w:p w14:paraId="5C27AD39" w14:textId="792D38AC" w:rsidR="00536B02" w:rsidRDefault="00536B02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45AE612D" w14:textId="18917EF2" w:rsidR="00536B02" w:rsidRDefault="00536B0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Abgas, das (e)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mst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Pl.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zplodiny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spaliny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výfukový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plyn</w:t>
      </w:r>
      <w:proofErr w:type="spellEnd"/>
    </w:p>
    <w:p w14:paraId="17A91B52" w14:textId="78D11FFA" w:rsidR="008416EB" w:rsidRDefault="008416EB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(sich) anlagern an etw.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(na)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vázat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připoutat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</w:t>
      </w:r>
    </w:p>
    <w:p w14:paraId="56E41DF0" w14:textId="5A5DD2B8" w:rsidR="00536B02" w:rsidRDefault="00536B0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536B02">
        <w:rPr>
          <w:rFonts w:ascii="Times New Roman" w:hAnsi="Times New Roman" w:cs="Times New Roman"/>
          <w:sz w:val="24"/>
          <w:szCs w:val="24"/>
          <w:lang w:val="de-DE"/>
        </w:rPr>
        <w:t>ntreiben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ie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hnát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pohánět</w:t>
      </w:r>
      <w:proofErr w:type="spellEnd"/>
    </w:p>
    <w:p w14:paraId="36F29D2D" w14:textId="614CA9D1" w:rsidR="00983D20" w:rsidRDefault="00983D2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Art,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druh</w:t>
      </w:r>
      <w:proofErr w:type="spellEnd"/>
    </w:p>
    <w:p w14:paraId="60F25C24" w14:textId="22A3A64B" w:rsidR="00C04E0D" w:rsidRPr="00C04E0D" w:rsidRDefault="00C04E0D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Ausströmventil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das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vypouštěcí ventil</w:t>
      </w:r>
    </w:p>
    <w:p w14:paraId="7D29EC50" w14:textId="60661B48" w:rsidR="006B0DCC" w:rsidRDefault="006B0DCC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berücksichtigen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zohlednit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přihlédnout</w:t>
      </w:r>
      <w:proofErr w:type="spellEnd"/>
    </w:p>
    <w:p w14:paraId="4CEB70AF" w14:textId="2C602EF3" w:rsidR="006B0DCC" w:rsidRPr="006B0DCC" w:rsidRDefault="006B0DCC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Betrieb, der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provoz</w:t>
      </w:r>
      <w:proofErr w:type="spellEnd"/>
    </w:p>
    <w:p w14:paraId="401F27FA" w14:textId="72E8D7DA" w:rsidR="00983D20" w:rsidRDefault="00983D2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denkbar   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myslitelný</w:t>
      </w:r>
      <w:proofErr w:type="spellEnd"/>
    </w:p>
    <w:p w14:paraId="73B05E13" w14:textId="464B8643" w:rsidR="00983D20" w:rsidRDefault="00983D2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Druckgas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das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stlačený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plyn</w:t>
      </w:r>
      <w:proofErr w:type="spellEnd"/>
    </w:p>
    <w:p w14:paraId="6BA58846" w14:textId="4334FA61" w:rsidR="00C04E0D" w:rsidRDefault="00C04E0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Einst</w:t>
      </w:r>
      <w:r w:rsidR="007D57F1">
        <w:rPr>
          <w:rFonts w:ascii="Times New Roman" w:hAnsi="Times New Roman" w:cs="Times New Roman"/>
          <w:sz w:val="24"/>
          <w:szCs w:val="24"/>
          <w:lang w:val="de-DE"/>
        </w:rPr>
        <w:t>r</w:t>
      </w:r>
      <w:r>
        <w:rPr>
          <w:rFonts w:ascii="Times New Roman" w:hAnsi="Times New Roman" w:cs="Times New Roman"/>
          <w:sz w:val="24"/>
          <w:szCs w:val="24"/>
          <w:lang w:val="de-DE"/>
        </w:rPr>
        <w:t>ömventil das,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napouštěcí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v.</w:t>
      </w:r>
    </w:p>
    <w:p w14:paraId="48FDAC14" w14:textId="69750DBE" w:rsidR="00536B02" w:rsidRDefault="00536B0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Erdöl, das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ropa</w:t>
      </w:r>
      <w:proofErr w:type="spellEnd"/>
    </w:p>
    <w:p w14:paraId="51A0EC52" w14:textId="06588966" w:rsidR="006B0DCC" w:rsidRDefault="006B0DCC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Fahrzeug, das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vozidlo</w:t>
      </w:r>
      <w:proofErr w:type="spellEnd"/>
    </w:p>
    <w:p w14:paraId="77054075" w14:textId="2D7B97A3" w:rsidR="00707FC0" w:rsidRPr="00707FC0" w:rsidRDefault="00707FC0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flüssig   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tekutý, kapalný</w:t>
      </w:r>
    </w:p>
    <w:p w14:paraId="6973A6AC" w14:textId="1BD97995" w:rsidR="006B0DCC" w:rsidRDefault="006B0DCC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Gasdruck, der (ü-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tlak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plynu</w:t>
      </w:r>
      <w:proofErr w:type="spellEnd"/>
    </w:p>
    <w:p w14:paraId="2DDCE91D" w14:textId="5EA04519" w:rsidR="006B0DCC" w:rsidRPr="006B0DCC" w:rsidRDefault="006B0DCC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geeignet 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vhodný</w:t>
      </w:r>
    </w:p>
    <w:p w14:paraId="301AC63E" w14:textId="024F0BB3" w:rsidR="00C21FA3" w:rsidRDefault="00A34AC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A34AC3">
        <w:rPr>
          <w:rFonts w:ascii="Times New Roman" w:hAnsi="Times New Roman" w:cs="Times New Roman"/>
          <w:sz w:val="24"/>
          <w:szCs w:val="24"/>
          <w:lang w:val="de-DE"/>
        </w:rPr>
        <w:t>napp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nedostatečný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těsný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krátký</w:t>
      </w:r>
      <w:proofErr w:type="spellEnd"/>
    </w:p>
    <w:p w14:paraId="26618435" w14:textId="36AE161E" w:rsidR="00B200F0" w:rsidRDefault="00B200F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Kosten, die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náklady</w:t>
      </w:r>
      <w:proofErr w:type="spellEnd"/>
    </w:p>
    <w:p w14:paraId="0F01982D" w14:textId="5F0989A5" w:rsidR="00A34AC3" w:rsidRDefault="00A34AC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Kraftstoff, der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pohonná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látka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palivo</w:t>
      </w:r>
      <w:proofErr w:type="spellEnd"/>
    </w:p>
    <w:p w14:paraId="7281BCE0" w14:textId="6EF957A6" w:rsidR="00983D20" w:rsidRDefault="00983D2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Legierung,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slitina</w:t>
      </w:r>
      <w:proofErr w:type="spellEnd"/>
    </w:p>
    <w:p w14:paraId="225AD872" w14:textId="347C9A7F" w:rsidR="008416EB" w:rsidRDefault="008416EB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lösen    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uvolnit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(se)</w:t>
      </w:r>
    </w:p>
    <w:p w14:paraId="2375650A" w14:textId="47F68F0C" w:rsidR="006B0DCC" w:rsidRDefault="006B0DCC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Pulver</w:t>
      </w:r>
      <w:r w:rsidR="007D57F1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="00707FC0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gramEnd"/>
      <w:r w:rsidR="00707FC0">
        <w:rPr>
          <w:rFonts w:ascii="Times New Roman" w:hAnsi="Times New Roman" w:cs="Times New Roman"/>
          <w:sz w:val="24"/>
          <w:szCs w:val="24"/>
          <w:lang w:val="de-DE"/>
        </w:rPr>
        <w:t xml:space="preserve">-)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707FC0">
        <w:rPr>
          <w:rFonts w:ascii="Times New Roman" w:hAnsi="Times New Roman" w:cs="Times New Roman"/>
          <w:sz w:val="24"/>
          <w:szCs w:val="24"/>
          <w:lang w:val="de-DE"/>
        </w:rPr>
        <w:t>prášek</w:t>
      </w:r>
      <w:proofErr w:type="spellEnd"/>
      <w:r w:rsidR="00707FC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707FC0">
        <w:rPr>
          <w:rFonts w:ascii="Times New Roman" w:hAnsi="Times New Roman" w:cs="Times New Roman"/>
          <w:sz w:val="24"/>
          <w:szCs w:val="24"/>
          <w:lang w:val="de-DE"/>
        </w:rPr>
        <w:t>prach</w:t>
      </w:r>
      <w:proofErr w:type="spellEnd"/>
    </w:p>
    <w:p w14:paraId="250029DD" w14:textId="56593E02" w:rsidR="00A34AC3" w:rsidRDefault="00A34AC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Rohstoff, der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surovina</w:t>
      </w:r>
      <w:proofErr w:type="spellEnd"/>
    </w:p>
    <w:p w14:paraId="6F50ACB2" w14:textId="53930647" w:rsidR="00C04E0D" w:rsidRDefault="00C04E0D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Schnittbild, das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průřez</w:t>
      </w:r>
      <w:proofErr w:type="spellEnd"/>
    </w:p>
    <w:p w14:paraId="45CFB922" w14:textId="14A5E5AE" w:rsidR="00983D20" w:rsidRDefault="00983D2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Siedepunkt, der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bod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varu</w:t>
      </w:r>
      <w:proofErr w:type="spellEnd"/>
    </w:p>
    <w:p w14:paraId="59578F2A" w14:textId="45E461BF" w:rsidR="00983D20" w:rsidRDefault="00983D2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Speichern, das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ukládání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skladování</w:t>
      </w:r>
      <w:proofErr w:type="spellEnd"/>
    </w:p>
    <w:p w14:paraId="0D7F5549" w14:textId="7BD5E311" w:rsidR="00983D20" w:rsidRDefault="00983D2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Strom, der (ö-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proud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tok</w:t>
      </w:r>
      <w:proofErr w:type="spellEnd"/>
    </w:p>
    <w:p w14:paraId="4D9F2EF6" w14:textId="3E9C7729" w:rsidR="00983D20" w:rsidRDefault="00983D2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Tank, der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s)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nádrž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cisterna</w:t>
      </w:r>
      <w:proofErr w:type="spellEnd"/>
    </w:p>
    <w:p w14:paraId="31EB5558" w14:textId="3566F647" w:rsidR="00983D20" w:rsidRPr="00983D20" w:rsidRDefault="00983D20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Tanken, das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čerpání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tankování</w:t>
      </w:r>
      <w:proofErr w:type="spellEnd"/>
    </w:p>
    <w:p w14:paraId="5542D883" w14:textId="66BFB4EA" w:rsidR="00A34AC3" w:rsidRDefault="00A34AC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umweltfreundlich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ekologický</w:t>
      </w:r>
      <w:proofErr w:type="spellEnd"/>
    </w:p>
    <w:p w14:paraId="6498C8F5" w14:textId="1CB61E98" w:rsidR="00707FC0" w:rsidRPr="00707FC0" w:rsidRDefault="00707FC0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Umweltschaden, der (ä-)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škoda na životním prostředí</w:t>
      </w:r>
    </w:p>
    <w:p w14:paraId="044F9B6D" w14:textId="213285D3" w:rsidR="00A34AC3" w:rsidRPr="00A34AC3" w:rsidRDefault="00A34AC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unbegrenzt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neomezený</w:t>
      </w:r>
      <w:proofErr w:type="spellEnd"/>
    </w:p>
    <w:p w14:paraId="7D49FB9F" w14:textId="267517B0" w:rsidR="00C21FA3" w:rsidRDefault="00A34AC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Verbrennung, die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spalování</w:t>
      </w:r>
      <w:proofErr w:type="spellEnd"/>
    </w:p>
    <w:p w14:paraId="31E8A92C" w14:textId="150467E9" w:rsidR="006B0DCC" w:rsidRDefault="006B0DCC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Verkehr, der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doprava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provoz</w:t>
      </w:r>
      <w:proofErr w:type="spellEnd"/>
    </w:p>
    <w:p w14:paraId="12910AAD" w14:textId="29541947" w:rsidR="00A34AC3" w:rsidRDefault="00A34AC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verlaufen,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i/h au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probíhat</w:t>
      </w:r>
      <w:proofErr w:type="spellEnd"/>
    </w:p>
    <w:p w14:paraId="4281399D" w14:textId="1B1D978D" w:rsidR="006B0DCC" w:rsidRDefault="006B0DCC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verursachen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způsobit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zapříčinit</w:t>
      </w:r>
      <w:proofErr w:type="spellEnd"/>
    </w:p>
    <w:p w14:paraId="604CBF8C" w14:textId="47CE35A1" w:rsidR="00A34AC3" w:rsidRPr="00A34AC3" w:rsidRDefault="00A34AC3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Vorgang, der (ä-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postup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děj</w:t>
      </w:r>
      <w:proofErr w:type="spellEnd"/>
    </w:p>
    <w:p w14:paraId="1AA72875" w14:textId="1F398558" w:rsidR="00A34AC3" w:rsidRDefault="00A34AC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vorhanden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sein)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být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ruce</w:t>
      </w:r>
      <w:proofErr w:type="spellEnd"/>
    </w:p>
    <w:p w14:paraId="0072A353" w14:textId="0283403A" w:rsidR="00A34AC3" w:rsidRDefault="00A34AC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Wasserstoff, der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vodík</w:t>
      </w:r>
      <w:proofErr w:type="spellEnd"/>
    </w:p>
    <w:p w14:paraId="35B70FE8" w14:textId="3DDE629A" w:rsidR="00707FC0" w:rsidRDefault="00707FC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Zelle,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buňka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cela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článek</w:t>
      </w:r>
      <w:proofErr w:type="spellEnd"/>
    </w:p>
    <w:p w14:paraId="7B6A0FE1" w14:textId="2E1E10C4" w:rsidR="00A34AC3" w:rsidRDefault="00A34AC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Zerlegung, die</w:t>
      </w:r>
      <w:r w:rsidR="00983D2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983D20">
        <w:rPr>
          <w:rFonts w:ascii="Times New Roman" w:hAnsi="Times New Roman" w:cs="Times New Roman"/>
          <w:sz w:val="24"/>
          <w:szCs w:val="24"/>
          <w:lang w:val="de-DE"/>
        </w:rPr>
        <w:t>rozložení</w:t>
      </w:r>
      <w:proofErr w:type="spellEnd"/>
      <w:r w:rsidR="00983D2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983D20">
        <w:rPr>
          <w:rFonts w:ascii="Times New Roman" w:hAnsi="Times New Roman" w:cs="Times New Roman"/>
          <w:sz w:val="24"/>
          <w:szCs w:val="24"/>
          <w:lang w:val="de-DE"/>
        </w:rPr>
        <w:t>rozklad</w:t>
      </w:r>
      <w:proofErr w:type="spellEnd"/>
      <w:r w:rsidR="00983D2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983D20">
        <w:rPr>
          <w:rFonts w:ascii="Times New Roman" w:hAnsi="Times New Roman" w:cs="Times New Roman"/>
          <w:sz w:val="24"/>
          <w:szCs w:val="24"/>
          <w:lang w:val="de-DE"/>
        </w:rPr>
        <w:t>rozebrání</w:t>
      </w:r>
      <w:proofErr w:type="spellEnd"/>
    </w:p>
    <w:p w14:paraId="080129C7" w14:textId="13969012" w:rsidR="006B0DCC" w:rsidRPr="006B0DCC" w:rsidRDefault="006B0DCC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zuführen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přivádět, dodávat</w:t>
      </w:r>
    </w:p>
    <w:p w14:paraId="6C254838" w14:textId="32E60267" w:rsidR="006B0DCC" w:rsidRDefault="006B0DCC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Zweck, der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účel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cíl</w:t>
      </w:r>
      <w:proofErr w:type="spellEnd"/>
    </w:p>
    <w:p w14:paraId="1AEB0858" w14:textId="45ABD602" w:rsidR="00C21FA3" w:rsidRDefault="00C21FA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6C3DF3D9" w14:textId="1FC0C5F8" w:rsidR="00C21FA3" w:rsidRDefault="00C21FA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7D2AB321" w14:textId="140D9ADB" w:rsidR="00C21FA3" w:rsidRDefault="00303278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6D0ABF"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>Wortschatz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     Strom ohne Widerstand</w:t>
      </w:r>
    </w:p>
    <w:p w14:paraId="68FA8BB6" w14:textId="6ECEC23F" w:rsidR="00303278" w:rsidRDefault="00303278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5B08D81D" w14:textId="67D53438" w:rsidR="005C68AB" w:rsidRDefault="005C68AB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bemühen sich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snažit se</w:t>
      </w:r>
    </w:p>
    <w:p w14:paraId="6ED96CE3" w14:textId="57B9FDD7" w:rsidR="00694BF0" w:rsidRPr="005C68AB" w:rsidRDefault="00694BF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berechnen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spočítat</w:t>
      </w:r>
    </w:p>
    <w:p w14:paraId="13688AAE" w14:textId="2314377B" w:rsidR="00577D53" w:rsidRDefault="00577D5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entdecken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objevit</w:t>
      </w:r>
      <w:proofErr w:type="spellEnd"/>
    </w:p>
    <w:p w14:paraId="4B23A26B" w14:textId="1510BDC2" w:rsidR="00577D53" w:rsidRPr="00577D53" w:rsidRDefault="00577D53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(er)klären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objasnit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vysvětlit</w:t>
      </w:r>
      <w:proofErr w:type="spellEnd"/>
    </w:p>
    <w:p w14:paraId="0CFED1C4" w14:textId="1812383E" w:rsidR="00303278" w:rsidRDefault="00413BF4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413BF4">
        <w:rPr>
          <w:rFonts w:ascii="Times New Roman" w:hAnsi="Times New Roman" w:cs="Times New Roman"/>
          <w:sz w:val="24"/>
          <w:szCs w:val="24"/>
          <w:lang w:val="de-DE"/>
        </w:rPr>
        <w:t>Er</w:t>
      </w:r>
      <w:r>
        <w:rPr>
          <w:rFonts w:ascii="Times New Roman" w:hAnsi="Times New Roman" w:cs="Times New Roman"/>
          <w:sz w:val="24"/>
          <w:szCs w:val="24"/>
          <w:lang w:val="de-DE"/>
        </w:rPr>
        <w:t>scheinung,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jev</w:t>
      </w:r>
      <w:proofErr w:type="spellEnd"/>
    </w:p>
    <w:p w14:paraId="5646BFEC" w14:textId="5963B8A7" w:rsidR="005C68AB" w:rsidRDefault="005C68AB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erzeugen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vyrobit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vyrábět</w:t>
      </w:r>
      <w:proofErr w:type="spellEnd"/>
    </w:p>
    <w:p w14:paraId="127398F9" w14:textId="2C82ADB2" w:rsidR="00577D53" w:rsidRPr="00577D53" w:rsidRDefault="00577D53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flüssig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tekutý, kapalný</w:t>
      </w:r>
    </w:p>
    <w:p w14:paraId="3CE0B240" w14:textId="51A2185A" w:rsidR="00413BF4" w:rsidRDefault="00413BF4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Gesetz, das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kon</w:t>
      </w:r>
      <w:proofErr w:type="spellEnd"/>
    </w:p>
    <w:p w14:paraId="25855EEC" w14:textId="07BB77B9" w:rsidR="00413BF4" w:rsidRDefault="00413BF4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Gleichung,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rovnice</w:t>
      </w:r>
      <w:proofErr w:type="spellEnd"/>
    </w:p>
    <w:p w14:paraId="7468B76D" w14:textId="3A207F4D" w:rsidR="00694BF0" w:rsidRDefault="00694BF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Halbleiter, der (-)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polovodič</w:t>
      </w:r>
      <w:proofErr w:type="spellEnd"/>
    </w:p>
    <w:p w14:paraId="02C876FC" w14:textId="712C4BD2" w:rsidR="005C68AB" w:rsidRDefault="005C68AB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herstellen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vyrobit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vyrábět</w:t>
      </w:r>
      <w:proofErr w:type="spellEnd"/>
    </w:p>
    <w:p w14:paraId="02652B76" w14:textId="18936AA5" w:rsidR="00413BF4" w:rsidRDefault="00413BF4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Leitfähigkeit, die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vodivost</w:t>
      </w:r>
      <w:proofErr w:type="spellEnd"/>
    </w:p>
    <w:p w14:paraId="40DA79C6" w14:textId="3C961109" w:rsidR="00413BF4" w:rsidRDefault="00413BF4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Leiter, der, (-)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vodič</w:t>
      </w:r>
      <w:proofErr w:type="spellEnd"/>
    </w:p>
    <w:p w14:paraId="5577B8EB" w14:textId="15880B38" w:rsidR="00413BF4" w:rsidRDefault="00413BF4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merkwürdig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podivuhodný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zvláštní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divný</w:t>
      </w:r>
      <w:proofErr w:type="spellEnd"/>
    </w:p>
    <w:p w14:paraId="3EA61BC3" w14:textId="20D32097" w:rsidR="00694BF0" w:rsidRPr="00694BF0" w:rsidRDefault="00694BF0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nachprüfen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přezkoušet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přezkoumat</w:t>
      </w:r>
      <w:proofErr w:type="spellEnd"/>
    </w:p>
    <w:p w14:paraId="74200632" w14:textId="3EC49943" w:rsidR="00577D53" w:rsidRDefault="00577D5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Quecksilber, das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rtuť</w:t>
      </w:r>
      <w:proofErr w:type="spellEnd"/>
    </w:p>
    <w:p w14:paraId="74C8C31F" w14:textId="691B3315" w:rsidR="00577D53" w:rsidRDefault="00577D5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schwinden a, i. u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mizet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ubývat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ztácet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</w:t>
      </w:r>
    </w:p>
    <w:p w14:paraId="2A3E8FA7" w14:textId="7D595B3F" w:rsidR="00413BF4" w:rsidRDefault="00413BF4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senken  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sn</w:t>
      </w:r>
      <w:r>
        <w:rPr>
          <w:rFonts w:ascii="Times New Roman" w:hAnsi="Times New Roman" w:cs="Times New Roman"/>
          <w:sz w:val="24"/>
          <w:szCs w:val="24"/>
        </w:rPr>
        <w:t>ížit</w:t>
      </w:r>
      <w:proofErr w:type="spellEnd"/>
    </w:p>
    <w:p w14:paraId="475A8C38" w14:textId="0E43B051" w:rsidR="00413BF4" w:rsidRPr="00413BF4" w:rsidRDefault="00413BF4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i. u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klesat</w:t>
      </w:r>
    </w:p>
    <w:p w14:paraId="2B91382A" w14:textId="202AF0CA" w:rsidR="00413BF4" w:rsidRDefault="00413BF4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Spannung,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napětí</w:t>
      </w:r>
      <w:proofErr w:type="spellEnd"/>
    </w:p>
    <w:p w14:paraId="5B7D4788" w14:textId="61889A2F" w:rsidR="005C68AB" w:rsidRPr="005C68AB" w:rsidRDefault="005C68AB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spröde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křehký</w:t>
      </w:r>
    </w:p>
    <w:p w14:paraId="41DCA9B2" w14:textId="3C569C99" w:rsidR="005C68AB" w:rsidRDefault="005C68AB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Stoff, der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látka</w:t>
      </w:r>
      <w:proofErr w:type="spellEnd"/>
    </w:p>
    <w:p w14:paraId="33AE5961" w14:textId="7BECA6BD" w:rsidR="00413BF4" w:rsidRDefault="00413BF4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Stromstärke, die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síla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intenzita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proudu</w:t>
      </w:r>
      <w:proofErr w:type="spellEnd"/>
    </w:p>
    <w:p w14:paraId="33B7DF88" w14:textId="78D8AEAE" w:rsidR="005C68AB" w:rsidRDefault="005C68AB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Teilchenbeschleuniger, der (-)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urychlovač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částic</w:t>
      </w:r>
      <w:proofErr w:type="spellEnd"/>
    </w:p>
    <w:p w14:paraId="260B07CC" w14:textId="72B14E13" w:rsidR="00577D53" w:rsidRPr="00577D53" w:rsidRDefault="00577D53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übertr</w:t>
      </w:r>
      <w:r w:rsidRPr="00577D53">
        <w:rPr>
          <w:rFonts w:ascii="Times New Roman" w:hAnsi="Times New Roman" w:cs="Times New Roman"/>
          <w:sz w:val="24"/>
          <w:szCs w:val="24"/>
          <w:u w:val="single"/>
          <w:lang w:val="de-DE"/>
        </w:rPr>
        <w:t>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gen u, a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řenášet</w:t>
      </w:r>
      <w:proofErr w:type="spellEnd"/>
    </w:p>
    <w:p w14:paraId="6E65DEE5" w14:textId="6FDD903D" w:rsidR="00577D53" w:rsidRDefault="00577D53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Verlust, der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ztáta</w:t>
      </w:r>
      <w:proofErr w:type="spellEnd"/>
    </w:p>
    <w:p w14:paraId="53350FE8" w14:textId="13EF03AC" w:rsidR="00694BF0" w:rsidRDefault="00694BF0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01D">
        <w:rPr>
          <w:rFonts w:ascii="Times New Roman" w:hAnsi="Times New Roman" w:cs="Times New Roman"/>
          <w:sz w:val="24"/>
          <w:szCs w:val="24"/>
          <w:lang w:val="nb-NO"/>
        </w:rPr>
        <w:t xml:space="preserve">vermeiden, ie, ie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C201D">
        <w:rPr>
          <w:rFonts w:ascii="Times New Roman" w:hAnsi="Times New Roman" w:cs="Times New Roman"/>
          <w:sz w:val="24"/>
          <w:szCs w:val="24"/>
          <w:lang w:val="nb-NO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ředejít</w:t>
      </w:r>
      <w:proofErr w:type="spellEnd"/>
      <w:r>
        <w:rPr>
          <w:rFonts w:ascii="Times New Roman" w:hAnsi="Times New Roman" w:cs="Times New Roman"/>
          <w:sz w:val="24"/>
          <w:szCs w:val="24"/>
        </w:rPr>
        <w:t>, vyvarovat se</w:t>
      </w:r>
    </w:p>
    <w:p w14:paraId="08517264" w14:textId="0583B03E" w:rsidR="00694BF0" w:rsidRPr="00694BF0" w:rsidRDefault="00694BF0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vermuten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domnívat se</w:t>
      </w:r>
    </w:p>
    <w:p w14:paraId="7F17DF7F" w14:textId="14A89571" w:rsidR="00577D53" w:rsidRPr="00413BF4" w:rsidRDefault="00577D53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Wert, der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hodnota</w:t>
      </w:r>
      <w:proofErr w:type="spellEnd"/>
    </w:p>
    <w:p w14:paraId="0FAF314F" w14:textId="33660E31" w:rsidR="00413BF4" w:rsidRDefault="00413BF4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Widerstand, der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odpor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protest</w:t>
      </w:r>
      <w:proofErr w:type="spellEnd"/>
    </w:p>
    <w:p w14:paraId="366FF0C7" w14:textId="146F24D1" w:rsidR="00413BF4" w:rsidRDefault="005C68AB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5C68AB">
        <w:rPr>
          <w:rFonts w:ascii="Times New Roman" w:hAnsi="Times New Roman" w:cs="Times New Roman"/>
          <w:sz w:val="24"/>
          <w:szCs w:val="24"/>
        </w:rPr>
        <w:t>iderstandslos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bez odporu</w:t>
      </w:r>
    </w:p>
    <w:p w14:paraId="0F237968" w14:textId="7816D16E" w:rsidR="00694BF0" w:rsidRDefault="00694BF0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Zusammenhang</w:t>
      </w:r>
      <w:proofErr w:type="spellEnd"/>
      <w:r>
        <w:rPr>
          <w:rFonts w:ascii="Times New Roman" w:hAnsi="Times New Roman" w:cs="Times New Roman"/>
          <w:sz w:val="24"/>
          <w:szCs w:val="24"/>
        </w:rPr>
        <w:t>, der (</w:t>
      </w:r>
      <w:r>
        <w:rPr>
          <w:rFonts w:ascii="Times New Roman" w:hAnsi="Times New Roman" w:cs="Times New Roman"/>
          <w:sz w:val="24"/>
          <w:szCs w:val="24"/>
          <w:lang w:val="de-DE"/>
        </w:rPr>
        <w:t>ä-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souvislost</w:t>
      </w:r>
      <w:proofErr w:type="spellEnd"/>
    </w:p>
    <w:p w14:paraId="41EE9888" w14:textId="795E7E2E" w:rsidR="00B763DF" w:rsidRDefault="00B763D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391BB6AD" w14:textId="773BF05F" w:rsidR="00B763DF" w:rsidRDefault="00B763D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181716F" w14:textId="6DE99227" w:rsidR="00B763DF" w:rsidRDefault="00B763D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3498D269" w14:textId="65CCE3E1" w:rsidR="00B763DF" w:rsidRDefault="00B763D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04F117F" w14:textId="745EF80B" w:rsidR="00B763DF" w:rsidRDefault="00B763D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7A5EC610" w14:textId="20E15D02" w:rsidR="00B763DF" w:rsidRDefault="00B763D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0B9DFAF" w14:textId="75C6FAC3" w:rsidR="00B763DF" w:rsidRDefault="00B763D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6D8F01E6" w14:textId="2248D210" w:rsidR="00B763DF" w:rsidRDefault="00B763D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EAF6CE1" w14:textId="0AF0CF01" w:rsidR="00B763DF" w:rsidRDefault="00B763D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34215FB" w14:textId="29521600" w:rsidR="00B763DF" w:rsidRDefault="00B763D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D22D358" w14:textId="4C12AC89" w:rsidR="00B763DF" w:rsidRDefault="00B763D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371EE3F" w14:textId="44CD9EA2" w:rsidR="00B763DF" w:rsidRDefault="00B763D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1F4B8C16" w14:textId="7730A957" w:rsidR="00B763DF" w:rsidRDefault="00B763DF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6D0ABF"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>Wortschatz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    Was für Energiesparlampen von Philips spricht</w:t>
      </w:r>
    </w:p>
    <w:p w14:paraId="20DD72DB" w14:textId="6A8C05F6" w:rsidR="00B763DF" w:rsidRDefault="00B763DF" w:rsidP="008362A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71F54913" w14:textId="7B56E571" w:rsidR="00B763DF" w:rsidRDefault="00B763D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FAD21FA" w14:textId="15D51454" w:rsidR="002E5EC2" w:rsidRDefault="002E5EC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Abmessung,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rozměr</w:t>
      </w:r>
      <w:proofErr w:type="spellEnd"/>
    </w:p>
    <w:p w14:paraId="64548D29" w14:textId="2A79A3B9" w:rsidR="002E5EC2" w:rsidRDefault="002E5EC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Anschaffung,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pořízení</w:t>
      </w:r>
      <w:proofErr w:type="spellEnd"/>
    </w:p>
    <w:p w14:paraId="1F0DDE93" w14:textId="78A6BC05" w:rsidR="00D6684F" w:rsidRDefault="00D6684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Anzahl, die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počet</w:t>
      </w:r>
      <w:proofErr w:type="spellEnd"/>
    </w:p>
    <w:p w14:paraId="2E1D10C5" w14:textId="768DC612" w:rsidR="00D6684F" w:rsidRDefault="00D6684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beachtlich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značný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povšimnutí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hodný</w:t>
      </w:r>
      <w:proofErr w:type="spellEnd"/>
    </w:p>
    <w:p w14:paraId="3AEBE555" w14:textId="37F4A84F" w:rsidR="00D6684F" w:rsidRDefault="00D6684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beeinflussen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ovlivnit</w:t>
      </w:r>
      <w:proofErr w:type="spellEnd"/>
    </w:p>
    <w:p w14:paraId="5E99DBBC" w14:textId="605CB274" w:rsidR="004F02F5" w:rsidRPr="00D6684F" w:rsidRDefault="004F02F5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Beleuchtung,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osvětlení</w:t>
      </w:r>
      <w:proofErr w:type="spellEnd"/>
    </w:p>
    <w:p w14:paraId="7BEE8222" w14:textId="5F36EA66" w:rsidR="00612E84" w:rsidRDefault="00612E84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Betrag, der (ä-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částka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obnos</w:t>
      </w:r>
      <w:proofErr w:type="spellEnd"/>
    </w:p>
    <w:p w14:paraId="72FF5E1C" w14:textId="0F3E9DDC" w:rsidR="004F02F5" w:rsidRDefault="004F02F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Betriebszeit,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doba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provozu</w:t>
      </w:r>
      <w:proofErr w:type="spellEnd"/>
    </w:p>
    <w:p w14:paraId="5229CD2D" w14:textId="7798CD09" w:rsidR="00D6684F" w:rsidRDefault="00D6684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Brenndauer, die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doba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hoření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svícení</w:t>
      </w:r>
      <w:proofErr w:type="spellEnd"/>
    </w:p>
    <w:p w14:paraId="48852155" w14:textId="2AD80125" w:rsidR="00D6684F" w:rsidRPr="00D6684F" w:rsidRDefault="00D6684F" w:rsidP="008362A6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D6684F">
        <w:rPr>
          <w:rFonts w:ascii="Times New Roman" w:hAnsi="Times New Roman" w:cs="Times New Roman"/>
          <w:sz w:val="24"/>
          <w:szCs w:val="24"/>
          <w:lang w:val="nb-NO"/>
        </w:rPr>
        <w:t xml:space="preserve">Brennstelle, die (n)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6684F">
        <w:rPr>
          <w:rFonts w:ascii="Times New Roman" w:hAnsi="Times New Roman" w:cs="Times New Roman"/>
          <w:sz w:val="24"/>
          <w:szCs w:val="24"/>
          <w:lang w:val="nb-NO"/>
        </w:rPr>
        <w:t>místo, kde se sv</w:t>
      </w:r>
      <w:r>
        <w:rPr>
          <w:rFonts w:ascii="Times New Roman" w:hAnsi="Times New Roman" w:cs="Times New Roman"/>
          <w:sz w:val="24"/>
          <w:szCs w:val="24"/>
          <w:lang w:val="nb-NO"/>
        </w:rPr>
        <w:t>ítí</w:t>
      </w:r>
    </w:p>
    <w:p w14:paraId="190DEBDC" w14:textId="4A7F79AC" w:rsidR="00D6684F" w:rsidRPr="008C201D" w:rsidRDefault="00D6684F" w:rsidP="008362A6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8C201D">
        <w:rPr>
          <w:rFonts w:ascii="Times New Roman" w:hAnsi="Times New Roman" w:cs="Times New Roman"/>
          <w:sz w:val="24"/>
          <w:szCs w:val="24"/>
          <w:lang w:val="nb-NO"/>
        </w:rPr>
        <w:t xml:space="preserve">Brennstunde, die (n)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C201D">
        <w:rPr>
          <w:rFonts w:ascii="Times New Roman" w:hAnsi="Times New Roman" w:cs="Times New Roman"/>
          <w:sz w:val="24"/>
          <w:szCs w:val="24"/>
          <w:lang w:val="nb-NO"/>
        </w:rPr>
        <w:t>hodina svícení</w:t>
      </w:r>
    </w:p>
    <w:p w14:paraId="14034BED" w14:textId="4B3FB0B4" w:rsidR="002E5EC2" w:rsidRPr="008C201D" w:rsidRDefault="002E5EC2" w:rsidP="008362A6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8C201D">
        <w:rPr>
          <w:rFonts w:ascii="Times New Roman" w:hAnsi="Times New Roman" w:cs="Times New Roman"/>
          <w:sz w:val="24"/>
          <w:szCs w:val="24"/>
          <w:lang w:val="nb-NO"/>
        </w:rPr>
        <w:t xml:space="preserve">dimmbar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C201D">
        <w:rPr>
          <w:rFonts w:ascii="Times New Roman" w:hAnsi="Times New Roman" w:cs="Times New Roman"/>
          <w:sz w:val="24"/>
          <w:szCs w:val="24"/>
          <w:lang w:val="nb-NO"/>
        </w:rPr>
        <w:t>intenzita světla je regulovatelná</w:t>
      </w:r>
    </w:p>
    <w:p w14:paraId="5369CB4D" w14:textId="0309CCC0" w:rsidR="004F02F5" w:rsidRPr="008C201D" w:rsidRDefault="004F02F5" w:rsidP="008362A6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8C201D">
        <w:rPr>
          <w:rFonts w:ascii="Times New Roman" w:hAnsi="Times New Roman" w:cs="Times New Roman"/>
          <w:sz w:val="24"/>
          <w:szCs w:val="24"/>
          <w:lang w:val="nb-NO"/>
        </w:rPr>
        <w:t xml:space="preserve">Dimmer, der (-)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C201D">
        <w:rPr>
          <w:rFonts w:ascii="Times New Roman" w:hAnsi="Times New Roman" w:cs="Times New Roman"/>
          <w:sz w:val="24"/>
          <w:szCs w:val="24"/>
          <w:lang w:val="nb-NO"/>
        </w:rPr>
        <w:t>regulátor</w:t>
      </w:r>
      <w:r w:rsidR="002E5EC2" w:rsidRPr="008C201D">
        <w:rPr>
          <w:rFonts w:ascii="Times New Roman" w:hAnsi="Times New Roman" w:cs="Times New Roman"/>
          <w:sz w:val="24"/>
          <w:szCs w:val="24"/>
          <w:lang w:val="nb-NO"/>
        </w:rPr>
        <w:t>/ovladač intenzity světla</w:t>
      </w:r>
    </w:p>
    <w:p w14:paraId="1B2895D4" w14:textId="2A009FB8" w:rsidR="00D6684F" w:rsidRPr="008C201D" w:rsidRDefault="00D6684F" w:rsidP="008362A6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8C201D">
        <w:rPr>
          <w:rFonts w:ascii="Times New Roman" w:hAnsi="Times New Roman" w:cs="Times New Roman"/>
          <w:sz w:val="24"/>
          <w:szCs w:val="24"/>
          <w:lang w:val="nb-NO"/>
        </w:rPr>
        <w:t xml:space="preserve">drehen     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C201D">
        <w:rPr>
          <w:rFonts w:ascii="Times New Roman" w:hAnsi="Times New Roman" w:cs="Times New Roman"/>
          <w:sz w:val="24"/>
          <w:szCs w:val="24"/>
          <w:lang w:val="nb-NO"/>
        </w:rPr>
        <w:t>točit, kroutit, zašroubovat</w:t>
      </w:r>
    </w:p>
    <w:p w14:paraId="5C0BB563" w14:textId="74FC11A3" w:rsidR="004F02F5" w:rsidRDefault="004F02F5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Einfluss, der (ü-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vliv, účinek, působení</w:t>
      </w:r>
    </w:p>
    <w:p w14:paraId="60DB55DD" w14:textId="053D891D" w:rsidR="004F02F5" w:rsidRDefault="004F02F5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eignen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sich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hodit se</w:t>
      </w:r>
    </w:p>
    <w:p w14:paraId="678B8422" w14:textId="24C1CA6B" w:rsidR="004F02F5" w:rsidRDefault="004F02F5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Einsatz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použití, nasazení, zapojení</w:t>
      </w:r>
    </w:p>
    <w:p w14:paraId="4607CE00" w14:textId="397F3D25" w:rsidR="002E5EC2" w:rsidRPr="002E5EC2" w:rsidRDefault="002E5EC2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endgültig 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konečný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definitivní</w:t>
      </w:r>
      <w:proofErr w:type="spellEnd"/>
    </w:p>
    <w:p w14:paraId="29FA856D" w14:textId="615978D9" w:rsidR="00612E84" w:rsidRPr="00612E84" w:rsidRDefault="00612E84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errechnen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spočítat</w:t>
      </w:r>
      <w:proofErr w:type="spellEnd"/>
    </w:p>
    <w:p w14:paraId="1024EAEB" w14:textId="2A2BA904" w:rsidR="00612E84" w:rsidRDefault="00612E84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(er)sparen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(u)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šetřit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(u)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spořit</w:t>
      </w:r>
      <w:proofErr w:type="spellEnd"/>
    </w:p>
    <w:p w14:paraId="4305E968" w14:textId="3B65C11A" w:rsidR="002E5EC2" w:rsidRDefault="002E5EC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Ersparnis,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se)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úspora</w:t>
      </w:r>
      <w:proofErr w:type="spellEnd"/>
    </w:p>
    <w:p w14:paraId="21389DEA" w14:textId="2EDD1DDE" w:rsidR="00612E84" w:rsidRDefault="00612E84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Fassung,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objímka</w:t>
      </w:r>
    </w:p>
    <w:p w14:paraId="18B4463D" w14:textId="76780377" w:rsidR="002E5EC2" w:rsidRPr="00612E84" w:rsidRDefault="002E5EC2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Gewicht</w:t>
      </w:r>
      <w:proofErr w:type="spellEnd"/>
      <w:r>
        <w:rPr>
          <w:rFonts w:ascii="Times New Roman" w:hAnsi="Times New Roman" w:cs="Times New Roman"/>
          <w:sz w:val="24"/>
          <w:szCs w:val="24"/>
        </w:rPr>
        <w:t>, das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váha</w:t>
      </w:r>
    </w:p>
    <w:p w14:paraId="03B91832" w14:textId="0256834B" w:rsidR="00612E84" w:rsidRDefault="00612E84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Glühlampe,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žárovka</w:t>
      </w:r>
    </w:p>
    <w:p w14:paraId="0A0EEDE5" w14:textId="4D515013" w:rsidR="002E5EC2" w:rsidRDefault="002E5EC2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ie, a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vydržet</w:t>
      </w:r>
    </w:p>
    <w:p w14:paraId="4DBAAC8F" w14:textId="44C36AEE" w:rsidR="00612E84" w:rsidRPr="00612E84" w:rsidRDefault="00612E84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Haushalt</w:t>
      </w:r>
      <w:proofErr w:type="spellEnd"/>
      <w:r>
        <w:rPr>
          <w:rFonts w:ascii="Times New Roman" w:hAnsi="Times New Roman" w:cs="Times New Roman"/>
          <w:sz w:val="24"/>
          <w:szCs w:val="24"/>
        </w:rPr>
        <w:t>, der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domácnost, rozpočet</w:t>
      </w:r>
    </w:p>
    <w:p w14:paraId="1DEB51C2" w14:textId="180AAFA8" w:rsidR="00B763DF" w:rsidRPr="00B763DF" w:rsidRDefault="00B763D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herkömmlich                                                                      </w:t>
      </w:r>
      <w:r w:rsidR="00612E8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tradi</w:t>
      </w:r>
      <w:proofErr w:type="spellEnd"/>
      <w:r>
        <w:rPr>
          <w:rFonts w:ascii="Times New Roman" w:hAnsi="Times New Roman" w:cs="Times New Roman"/>
          <w:sz w:val="24"/>
          <w:szCs w:val="24"/>
        </w:rPr>
        <w:t>ční, obvyklý</w:t>
      </w:r>
    </w:p>
    <w:p w14:paraId="18CD965F" w14:textId="0D155F8A" w:rsidR="00B763DF" w:rsidRPr="008C201D" w:rsidRDefault="00B763DF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C201D">
        <w:rPr>
          <w:rFonts w:ascii="Times New Roman" w:hAnsi="Times New Roman" w:cs="Times New Roman"/>
          <w:sz w:val="24"/>
          <w:szCs w:val="24"/>
        </w:rPr>
        <w:t>knauserig</w:t>
      </w:r>
      <w:proofErr w:type="spellEnd"/>
      <w:r w:rsidRPr="008C2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12E84" w:rsidRPr="008C201D">
        <w:rPr>
          <w:rFonts w:ascii="Times New Roman" w:hAnsi="Times New Roman" w:cs="Times New Roman"/>
          <w:sz w:val="24"/>
          <w:szCs w:val="24"/>
        </w:rPr>
        <w:t xml:space="preserve">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 w:rsidRPr="008C201D">
        <w:rPr>
          <w:rFonts w:ascii="Times New Roman" w:hAnsi="Times New Roman" w:cs="Times New Roman"/>
          <w:sz w:val="24"/>
          <w:szCs w:val="24"/>
        </w:rPr>
        <w:t>úsporný, skoupý, lakomý</w:t>
      </w:r>
    </w:p>
    <w:p w14:paraId="56EFFD34" w14:textId="628BA846" w:rsidR="002E5EC2" w:rsidRPr="008C201D" w:rsidRDefault="002E5EC2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C201D">
        <w:rPr>
          <w:rFonts w:ascii="Times New Roman" w:hAnsi="Times New Roman" w:cs="Times New Roman"/>
          <w:sz w:val="24"/>
          <w:szCs w:val="24"/>
        </w:rPr>
        <w:t>Kosten</w:t>
      </w:r>
      <w:proofErr w:type="spellEnd"/>
      <w:r w:rsidRPr="008C201D">
        <w:rPr>
          <w:rFonts w:ascii="Times New Roman" w:hAnsi="Times New Roman" w:cs="Times New Roman"/>
          <w:sz w:val="24"/>
          <w:szCs w:val="24"/>
        </w:rPr>
        <w:t xml:space="preserve">, die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</w:rPr>
        <w:tab/>
      </w:r>
      <w:r w:rsidRPr="008C201D">
        <w:rPr>
          <w:rFonts w:ascii="Times New Roman" w:hAnsi="Times New Roman" w:cs="Times New Roman"/>
          <w:sz w:val="24"/>
          <w:szCs w:val="24"/>
        </w:rPr>
        <w:t>náklady</w:t>
      </w:r>
    </w:p>
    <w:p w14:paraId="7BB5AB09" w14:textId="0524F29E" w:rsidR="00D6684F" w:rsidRDefault="00D6684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Lebendauer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die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životnost</w:t>
      </w:r>
      <w:proofErr w:type="spellEnd"/>
    </w:p>
    <w:p w14:paraId="1173BD2D" w14:textId="6DB0DF95" w:rsidR="00612E84" w:rsidRDefault="00612E84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Leuchtstofflampe, die (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zářivka</w:t>
      </w:r>
      <w:proofErr w:type="spellEnd"/>
    </w:p>
    <w:p w14:paraId="64E1EAA8" w14:textId="020E8DF5" w:rsidR="004F02F5" w:rsidRDefault="004F02F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Notstrombeleuchtung, die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nouzové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osvětlení</w:t>
      </w:r>
      <w:proofErr w:type="spellEnd"/>
    </w:p>
    <w:p w14:paraId="37E39D68" w14:textId="079C327B" w:rsidR="004F02F5" w:rsidRDefault="004F02F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schalten  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zapnout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přepnout</w:t>
      </w:r>
      <w:proofErr w:type="spellEnd"/>
    </w:p>
    <w:p w14:paraId="35E0919A" w14:textId="7AF606BA" w:rsidR="00D6684F" w:rsidRDefault="00D6684F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Schaltung, die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zapnutí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rozsvícení</w:t>
      </w:r>
      <w:proofErr w:type="spellEnd"/>
    </w:p>
    <w:p w14:paraId="289B23BC" w14:textId="4BE6A950" w:rsidR="004F02F5" w:rsidRDefault="004F02F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sparen              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spořit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šetřit</w:t>
      </w:r>
      <w:proofErr w:type="spellEnd"/>
    </w:p>
    <w:p w14:paraId="7DAC823C" w14:textId="0BA15A68" w:rsidR="004F02F5" w:rsidRDefault="004F02F5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Treppenhaus, das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schodiště</w:t>
      </w:r>
      <w:proofErr w:type="spellEnd"/>
    </w:p>
    <w:p w14:paraId="01A966B2" w14:textId="7CF89370" w:rsidR="00917B5A" w:rsidRPr="00CC2F0D" w:rsidRDefault="00917B5A" w:rsidP="008362A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E5C9E">
        <w:rPr>
          <w:rFonts w:ascii="Times New Roman" w:hAnsi="Times New Roman" w:cs="Times New Roman"/>
          <w:sz w:val="24"/>
          <w:szCs w:val="24"/>
          <w:lang w:val="en-GB"/>
        </w:rPr>
        <w:t>vergleichen</w:t>
      </w:r>
      <w:proofErr w:type="spellEnd"/>
      <w:r w:rsidRPr="00FE5C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E5C9E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E5C9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E5C9E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E5C9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C2F0D">
        <w:rPr>
          <w:rFonts w:ascii="Times New Roman" w:hAnsi="Times New Roman" w:cs="Times New Roman"/>
          <w:sz w:val="24"/>
          <w:szCs w:val="24"/>
          <w:lang w:val="en-GB"/>
        </w:rPr>
        <w:t>s/</w:t>
      </w:r>
      <w:proofErr w:type="spellStart"/>
      <w:r w:rsidRPr="00CC2F0D">
        <w:rPr>
          <w:rFonts w:ascii="Times New Roman" w:hAnsi="Times New Roman" w:cs="Times New Roman"/>
          <w:sz w:val="24"/>
          <w:szCs w:val="24"/>
          <w:lang w:val="en-GB"/>
        </w:rPr>
        <w:t>porovnat</w:t>
      </w:r>
      <w:proofErr w:type="spellEnd"/>
      <w:r w:rsidRPr="00CC2F0D">
        <w:rPr>
          <w:rFonts w:ascii="Times New Roman" w:hAnsi="Times New Roman" w:cs="Times New Roman"/>
          <w:sz w:val="24"/>
          <w:szCs w:val="24"/>
          <w:lang w:val="en-GB"/>
        </w:rPr>
        <w:t>, s/</w:t>
      </w:r>
      <w:proofErr w:type="spellStart"/>
      <w:r w:rsidRPr="00CC2F0D">
        <w:rPr>
          <w:rFonts w:ascii="Times New Roman" w:hAnsi="Times New Roman" w:cs="Times New Roman"/>
          <w:sz w:val="24"/>
          <w:szCs w:val="24"/>
          <w:lang w:val="en-GB"/>
        </w:rPr>
        <w:t>porovnávat</w:t>
      </w:r>
      <w:proofErr w:type="spellEnd"/>
    </w:p>
    <w:p w14:paraId="57B58991" w14:textId="76980925" w:rsidR="002E5EC2" w:rsidRDefault="002E5EC2" w:rsidP="008362A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verzögern sich             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zpozdit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oddálit</w:t>
      </w:r>
      <w:proofErr w:type="spellEnd"/>
    </w:p>
    <w:p w14:paraId="6E214DB3" w14:textId="780E170D" w:rsidR="00E13E03" w:rsidRPr="00E13E03" w:rsidRDefault="00E13E03" w:rsidP="00836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Vorschaltgerät,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das  (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e)                                                        </w:t>
      </w:r>
      <w:r w:rsidR="00391CC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předřadník</w:t>
      </w:r>
      <w:proofErr w:type="spellEnd"/>
    </w:p>
    <w:sectPr w:rsidR="00E13E03" w:rsidRPr="00E13E03" w:rsidSect="00CC2F0D">
      <w:footerReference w:type="default" r:id="rId8"/>
      <w:pgSz w:w="11906" w:h="16838"/>
      <w:pgMar w:top="1417" w:right="1417" w:bottom="1417" w:left="1417" w:header="708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47CE" w14:textId="77777777" w:rsidR="007224F6" w:rsidRDefault="007224F6" w:rsidP="00391CCA">
      <w:pPr>
        <w:spacing w:after="0" w:line="240" w:lineRule="auto"/>
      </w:pPr>
      <w:r>
        <w:separator/>
      </w:r>
    </w:p>
  </w:endnote>
  <w:endnote w:type="continuationSeparator" w:id="0">
    <w:p w14:paraId="342E7AD3" w14:textId="77777777" w:rsidR="007224F6" w:rsidRDefault="007224F6" w:rsidP="0039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chnika Stencil Bold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282211"/>
      <w:docPartObj>
        <w:docPartGallery w:val="Page Numbers (Bottom of Page)"/>
        <w:docPartUnique/>
      </w:docPartObj>
    </w:sdtPr>
    <w:sdtContent>
      <w:p w14:paraId="02C9F9AB" w14:textId="3D835EFB" w:rsidR="00391CCA" w:rsidRDefault="00391C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41DB1F" w14:textId="77777777" w:rsidR="00391CCA" w:rsidRDefault="00391C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071E" w14:textId="77777777" w:rsidR="007224F6" w:rsidRDefault="007224F6" w:rsidP="00391CCA">
      <w:pPr>
        <w:spacing w:after="0" w:line="240" w:lineRule="auto"/>
      </w:pPr>
      <w:r>
        <w:separator/>
      </w:r>
    </w:p>
  </w:footnote>
  <w:footnote w:type="continuationSeparator" w:id="0">
    <w:p w14:paraId="6EAED035" w14:textId="77777777" w:rsidR="007224F6" w:rsidRDefault="007224F6" w:rsidP="00391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30"/>
    <w:rsid w:val="000138DF"/>
    <w:rsid w:val="00026267"/>
    <w:rsid w:val="00052855"/>
    <w:rsid w:val="000878DE"/>
    <w:rsid w:val="000A5645"/>
    <w:rsid w:val="000C12B2"/>
    <w:rsid w:val="001378AA"/>
    <w:rsid w:val="00236DC1"/>
    <w:rsid w:val="002609F1"/>
    <w:rsid w:val="00282576"/>
    <w:rsid w:val="002A291F"/>
    <w:rsid w:val="002E5EC2"/>
    <w:rsid w:val="00303278"/>
    <w:rsid w:val="00322D4F"/>
    <w:rsid w:val="00355719"/>
    <w:rsid w:val="00382F96"/>
    <w:rsid w:val="00391CCA"/>
    <w:rsid w:val="003B342A"/>
    <w:rsid w:val="003B7DCF"/>
    <w:rsid w:val="0040199E"/>
    <w:rsid w:val="00413BF4"/>
    <w:rsid w:val="00441F74"/>
    <w:rsid w:val="00452C87"/>
    <w:rsid w:val="0049451E"/>
    <w:rsid w:val="004F02F5"/>
    <w:rsid w:val="00536B02"/>
    <w:rsid w:val="00577D53"/>
    <w:rsid w:val="005C68AB"/>
    <w:rsid w:val="005C7011"/>
    <w:rsid w:val="005F674E"/>
    <w:rsid w:val="00605BC4"/>
    <w:rsid w:val="00612E84"/>
    <w:rsid w:val="00617C75"/>
    <w:rsid w:val="0062242B"/>
    <w:rsid w:val="00655AEA"/>
    <w:rsid w:val="006870C3"/>
    <w:rsid w:val="00694BF0"/>
    <w:rsid w:val="006B0DCC"/>
    <w:rsid w:val="006D0ABF"/>
    <w:rsid w:val="006E4245"/>
    <w:rsid w:val="00707FC0"/>
    <w:rsid w:val="007224F6"/>
    <w:rsid w:val="00772A82"/>
    <w:rsid w:val="00795040"/>
    <w:rsid w:val="007D57F1"/>
    <w:rsid w:val="008362A6"/>
    <w:rsid w:val="008416EB"/>
    <w:rsid w:val="008B49E2"/>
    <w:rsid w:val="008C201D"/>
    <w:rsid w:val="008D51D8"/>
    <w:rsid w:val="008D6401"/>
    <w:rsid w:val="00917B5A"/>
    <w:rsid w:val="009620B3"/>
    <w:rsid w:val="00983D20"/>
    <w:rsid w:val="009B42A7"/>
    <w:rsid w:val="009B711B"/>
    <w:rsid w:val="009C2830"/>
    <w:rsid w:val="009E0CA6"/>
    <w:rsid w:val="009F5665"/>
    <w:rsid w:val="00A01065"/>
    <w:rsid w:val="00A02F07"/>
    <w:rsid w:val="00A34AC3"/>
    <w:rsid w:val="00A431BF"/>
    <w:rsid w:val="00AC1EED"/>
    <w:rsid w:val="00AC20EF"/>
    <w:rsid w:val="00B00FE9"/>
    <w:rsid w:val="00B02F3F"/>
    <w:rsid w:val="00B200F0"/>
    <w:rsid w:val="00B414CB"/>
    <w:rsid w:val="00B763DF"/>
    <w:rsid w:val="00B86E17"/>
    <w:rsid w:val="00BD2898"/>
    <w:rsid w:val="00C02F10"/>
    <w:rsid w:val="00C04E0D"/>
    <w:rsid w:val="00C21FA3"/>
    <w:rsid w:val="00C4730F"/>
    <w:rsid w:val="00C67454"/>
    <w:rsid w:val="00C74C8D"/>
    <w:rsid w:val="00CA3F67"/>
    <w:rsid w:val="00CC2F0D"/>
    <w:rsid w:val="00CF3657"/>
    <w:rsid w:val="00D46467"/>
    <w:rsid w:val="00D6023F"/>
    <w:rsid w:val="00D6684F"/>
    <w:rsid w:val="00D675DD"/>
    <w:rsid w:val="00DA4211"/>
    <w:rsid w:val="00DC73FC"/>
    <w:rsid w:val="00E01506"/>
    <w:rsid w:val="00E11E53"/>
    <w:rsid w:val="00E13E03"/>
    <w:rsid w:val="00E34146"/>
    <w:rsid w:val="00E9586E"/>
    <w:rsid w:val="00F17311"/>
    <w:rsid w:val="00F437F9"/>
    <w:rsid w:val="00FE5C9E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0656"/>
  <w15:chartTrackingRefBased/>
  <w15:docId w15:val="{1C84CB4B-5EB9-433A-8E38-1D3A1D10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CCA"/>
  </w:style>
  <w:style w:type="paragraph" w:styleId="Zpat">
    <w:name w:val="footer"/>
    <w:basedOn w:val="Normln"/>
    <w:link w:val="ZpatChar"/>
    <w:uiPriority w:val="99"/>
    <w:unhideWhenUsed/>
    <w:rsid w:val="0039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CCA"/>
  </w:style>
  <w:style w:type="paragraph" w:styleId="Nzev">
    <w:name w:val="Title"/>
    <w:basedOn w:val="Normln"/>
    <w:next w:val="Normln"/>
    <w:link w:val="NzevChar"/>
    <w:uiPriority w:val="10"/>
    <w:rsid w:val="00CC2F0D"/>
    <w:pPr>
      <w:spacing w:after="0" w:line="240" w:lineRule="auto"/>
    </w:pPr>
    <w:rPr>
      <w:rFonts w:ascii="Times New Roman" w:eastAsiaTheme="majorEastAsia" w:hAnsi="Times New Roman" w:cstheme="majorBidi"/>
      <w:b/>
      <w:sz w:val="3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C2F0D"/>
    <w:rPr>
      <w:rFonts w:ascii="Times New Roman" w:eastAsiaTheme="majorEastAsia" w:hAnsi="Times New Roman" w:cstheme="majorBidi"/>
      <w:b/>
      <w:sz w:val="36"/>
      <w:szCs w:val="56"/>
      <w:lang w:eastAsia="cs-CZ"/>
    </w:rPr>
  </w:style>
  <w:style w:type="paragraph" w:customStyle="1" w:styleId="FreeForm">
    <w:name w:val="Free Form"/>
    <w:rsid w:val="00CC2F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paragraph" w:customStyle="1" w:styleId="Body">
    <w:name w:val="Body"/>
    <w:rsid w:val="00CC2F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cs-CZ"/>
    </w:rPr>
  </w:style>
  <w:style w:type="character" w:customStyle="1" w:styleId="None">
    <w:name w:val="None"/>
    <w:rsid w:val="00CC2F0D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E8E0-DA3A-49FB-A57B-20E4820E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17</Pages>
  <Words>7326</Words>
  <Characters>43230</Characters>
  <Application>Microsoft Office Word</Application>
  <DocSecurity>0</DocSecurity>
  <Lines>360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Cechova, Miloslava</dc:creator>
  <cp:keywords/>
  <dc:description/>
  <cp:lastModifiedBy>Novotny, Lukas</cp:lastModifiedBy>
  <cp:revision>32</cp:revision>
  <dcterms:created xsi:type="dcterms:W3CDTF">2022-09-01T09:46:00Z</dcterms:created>
  <dcterms:modified xsi:type="dcterms:W3CDTF">2022-11-15T17:55:00Z</dcterms:modified>
</cp:coreProperties>
</file>